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A88" w:rsidRPr="000B4520" w:rsidRDefault="009C0A88" w:rsidP="009C0A88">
      <w:pPr>
        <w:tabs>
          <w:tab w:val="left" w:pos="13593"/>
        </w:tabs>
        <w:spacing w:line="307" w:lineRule="exact"/>
        <w:ind w:left="10900" w:right="758"/>
        <w:jc w:val="both"/>
        <w:rPr>
          <w:rStyle w:val="20"/>
          <w:rFonts w:ascii="Times New Roman" w:hAnsi="Times New Roman" w:cs="Times New Roman"/>
          <w:sz w:val="24"/>
          <w:szCs w:val="24"/>
        </w:rPr>
      </w:pPr>
      <w:r w:rsidRPr="000B4520">
        <w:rPr>
          <w:rStyle w:val="20"/>
          <w:rFonts w:ascii="Times New Roman" w:hAnsi="Times New Roman" w:cs="Times New Roman"/>
          <w:sz w:val="24"/>
          <w:szCs w:val="24"/>
        </w:rPr>
        <w:t>Утверждаю:</w:t>
      </w:r>
      <w:r w:rsidRPr="000B4520">
        <w:rPr>
          <w:rStyle w:val="20"/>
          <w:rFonts w:ascii="Times New Roman" w:hAnsi="Times New Roman" w:cs="Times New Roman"/>
          <w:sz w:val="24"/>
          <w:szCs w:val="24"/>
        </w:rPr>
        <w:tab/>
      </w:r>
    </w:p>
    <w:p w:rsidR="009C0A88" w:rsidRPr="000B4520" w:rsidRDefault="009C0A88" w:rsidP="009C0A88">
      <w:pPr>
        <w:tabs>
          <w:tab w:val="left" w:pos="13593"/>
        </w:tabs>
        <w:spacing w:line="307" w:lineRule="exact"/>
        <w:ind w:left="10900" w:right="758"/>
        <w:jc w:val="both"/>
        <w:rPr>
          <w:rFonts w:ascii="Times New Roman" w:hAnsi="Times New Roman" w:cs="Times New Roman"/>
          <w:sz w:val="24"/>
          <w:szCs w:val="24"/>
        </w:rPr>
      </w:pPr>
      <w:r w:rsidRPr="000B4520">
        <w:rPr>
          <w:rFonts w:ascii="Times New Roman" w:hAnsi="Times New Roman" w:cs="Times New Roman"/>
          <w:sz w:val="24"/>
          <w:szCs w:val="24"/>
        </w:rPr>
        <w:t>Начальник</w:t>
      </w:r>
    </w:p>
    <w:p w:rsidR="009C0A88" w:rsidRPr="000B4520" w:rsidRDefault="009C0A88" w:rsidP="009C0A88">
      <w:pPr>
        <w:spacing w:line="307" w:lineRule="exact"/>
        <w:ind w:left="10900"/>
        <w:rPr>
          <w:rStyle w:val="20"/>
          <w:rFonts w:ascii="Times New Roman" w:hAnsi="Times New Roman" w:cs="Times New Roman"/>
          <w:sz w:val="24"/>
          <w:szCs w:val="24"/>
        </w:rPr>
      </w:pPr>
      <w:r w:rsidRPr="000B4520">
        <w:rPr>
          <w:rStyle w:val="20"/>
          <w:rFonts w:ascii="Times New Roman" w:hAnsi="Times New Roman" w:cs="Times New Roman"/>
          <w:sz w:val="24"/>
          <w:szCs w:val="24"/>
        </w:rPr>
        <w:t>МУ «Отдел образования Исполнительного комитета Спасского муниципального района РТ»</w:t>
      </w:r>
    </w:p>
    <w:p w:rsidR="009C0A88" w:rsidRPr="000B4520" w:rsidRDefault="00D30870" w:rsidP="009C0A88">
      <w:pPr>
        <w:spacing w:line="307" w:lineRule="exact"/>
        <w:ind w:left="10900"/>
        <w:rPr>
          <w:rStyle w:val="20"/>
          <w:rFonts w:ascii="Times New Roman" w:hAnsi="Times New Roman" w:cs="Times New Roman"/>
          <w:sz w:val="24"/>
          <w:szCs w:val="24"/>
        </w:rPr>
      </w:pPr>
      <w:proofErr w:type="spellStart"/>
      <w:r>
        <w:rPr>
          <w:rStyle w:val="20"/>
          <w:rFonts w:ascii="Times New Roman" w:hAnsi="Times New Roman" w:cs="Times New Roman"/>
          <w:sz w:val="24"/>
          <w:szCs w:val="24"/>
        </w:rPr>
        <w:t>__________________</w:t>
      </w:r>
      <w:r w:rsidR="009C0A88" w:rsidRPr="000B4520">
        <w:rPr>
          <w:rStyle w:val="20"/>
          <w:rFonts w:ascii="Times New Roman" w:hAnsi="Times New Roman" w:cs="Times New Roman"/>
          <w:sz w:val="24"/>
          <w:szCs w:val="24"/>
        </w:rPr>
        <w:t>Ермилин</w:t>
      </w:r>
      <w:proofErr w:type="spellEnd"/>
      <w:r w:rsidR="009C0A88" w:rsidRPr="000B4520">
        <w:rPr>
          <w:rStyle w:val="20"/>
          <w:rFonts w:ascii="Times New Roman" w:hAnsi="Times New Roman" w:cs="Times New Roman"/>
          <w:sz w:val="24"/>
          <w:szCs w:val="24"/>
        </w:rPr>
        <w:t xml:space="preserve"> А.Н.</w:t>
      </w:r>
    </w:p>
    <w:p w:rsidR="009C0A88" w:rsidRPr="005D03D0" w:rsidRDefault="009C0A88" w:rsidP="009C0A88">
      <w:pPr>
        <w:spacing w:line="552" w:lineRule="exact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03D0">
        <w:rPr>
          <w:rStyle w:val="20"/>
          <w:rFonts w:ascii="Times New Roman" w:hAnsi="Times New Roman" w:cs="Times New Roman"/>
          <w:b/>
          <w:sz w:val="24"/>
          <w:szCs w:val="24"/>
        </w:rPr>
        <w:t>ПЛАН МЕРОПРИЯТИЙ</w:t>
      </w:r>
    </w:p>
    <w:p w:rsidR="009C0A88" w:rsidRPr="005D03D0" w:rsidRDefault="009C0A88" w:rsidP="009C0A88">
      <w:pPr>
        <w:spacing w:line="552" w:lineRule="exact"/>
        <w:ind w:left="360"/>
        <w:jc w:val="center"/>
        <w:rPr>
          <w:rStyle w:val="20"/>
          <w:rFonts w:ascii="Times New Roman" w:hAnsi="Times New Roman" w:cs="Times New Roman"/>
          <w:b/>
          <w:sz w:val="24"/>
          <w:szCs w:val="24"/>
        </w:rPr>
      </w:pPr>
      <w:r w:rsidRPr="005D03D0">
        <w:rPr>
          <w:rStyle w:val="20"/>
          <w:rFonts w:ascii="Times New Roman" w:hAnsi="Times New Roman" w:cs="Times New Roman"/>
          <w:b/>
          <w:sz w:val="24"/>
          <w:szCs w:val="24"/>
        </w:rPr>
        <w:t>по реализации Концепции преподавания предметной области «Технология»</w:t>
      </w:r>
    </w:p>
    <w:p w:rsidR="009C0A88" w:rsidRPr="005D03D0" w:rsidRDefault="009C0A88" w:rsidP="00944575">
      <w:pPr>
        <w:spacing w:line="552" w:lineRule="exact"/>
        <w:ind w:left="360"/>
        <w:jc w:val="center"/>
        <w:rPr>
          <w:rStyle w:val="20"/>
          <w:rFonts w:ascii="Times New Roman" w:hAnsi="Times New Roman" w:cs="Times New Roman"/>
          <w:b/>
          <w:sz w:val="24"/>
          <w:szCs w:val="24"/>
        </w:rPr>
      </w:pPr>
      <w:r w:rsidRPr="005D03D0">
        <w:rPr>
          <w:rStyle w:val="20"/>
          <w:rFonts w:ascii="Times New Roman" w:hAnsi="Times New Roman" w:cs="Times New Roman"/>
          <w:b/>
          <w:sz w:val="24"/>
          <w:szCs w:val="24"/>
        </w:rPr>
        <w:t>в Спасском муниципальном районе РТ на 2020-2024 гг.</w:t>
      </w:r>
    </w:p>
    <w:tbl>
      <w:tblPr>
        <w:tblStyle w:val="a3"/>
        <w:tblW w:w="0" w:type="auto"/>
        <w:tblInd w:w="360" w:type="dxa"/>
        <w:tblLook w:val="04A0"/>
      </w:tblPr>
      <w:tblGrid>
        <w:gridCol w:w="740"/>
        <w:gridCol w:w="4923"/>
        <w:gridCol w:w="2867"/>
        <w:gridCol w:w="2840"/>
        <w:gridCol w:w="3056"/>
      </w:tblGrid>
      <w:tr w:rsidR="005F5FFF" w:rsidTr="00086D81">
        <w:tc>
          <w:tcPr>
            <w:tcW w:w="740" w:type="dxa"/>
          </w:tcPr>
          <w:p w:rsidR="009C0A88" w:rsidRPr="006C501A" w:rsidRDefault="006C501A" w:rsidP="006C501A">
            <w:pPr>
              <w:spacing w:after="60" w:line="260" w:lineRule="exact"/>
              <w:ind w:left="180"/>
              <w:jc w:val="center"/>
              <w:rPr>
                <w:rStyle w:val="20"/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Style w:val="20"/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 w:bidi="ar-SA"/>
              </w:rPr>
              <w:t xml:space="preserve">№ </w:t>
            </w:r>
            <w:proofErr w:type="spellStart"/>
            <w:proofErr w:type="gramStart"/>
            <w:r>
              <w:rPr>
                <w:rStyle w:val="20"/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 w:bidi="ar-SA"/>
              </w:rPr>
              <w:t>п</w:t>
            </w:r>
            <w:proofErr w:type="spellEnd"/>
            <w:proofErr w:type="gramEnd"/>
            <w:r>
              <w:rPr>
                <w:rStyle w:val="20"/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 w:bidi="ar-SA"/>
              </w:rPr>
              <w:t>/</w:t>
            </w:r>
            <w:proofErr w:type="spellStart"/>
            <w:r>
              <w:rPr>
                <w:rStyle w:val="20"/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 w:bidi="ar-SA"/>
              </w:rPr>
              <w:t>п</w:t>
            </w:r>
            <w:proofErr w:type="spellEnd"/>
          </w:p>
        </w:tc>
        <w:tc>
          <w:tcPr>
            <w:tcW w:w="4923" w:type="dxa"/>
          </w:tcPr>
          <w:p w:rsidR="009C0A88" w:rsidRDefault="006C501A" w:rsidP="006C501A">
            <w:pPr>
              <w:spacing w:line="55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867" w:type="dxa"/>
          </w:tcPr>
          <w:p w:rsidR="009C0A88" w:rsidRPr="006C501A" w:rsidRDefault="006C501A" w:rsidP="006C501A">
            <w:pPr>
              <w:spacing w:after="120" w:line="260" w:lineRule="exact"/>
              <w:jc w:val="center"/>
              <w:rPr>
                <w:rStyle w:val="20"/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 w:bidi="ar-SA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2840" w:type="dxa"/>
          </w:tcPr>
          <w:p w:rsidR="009C0A88" w:rsidRDefault="006C501A" w:rsidP="009C0A88">
            <w:pPr>
              <w:spacing w:line="55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3056" w:type="dxa"/>
          </w:tcPr>
          <w:p w:rsidR="009C0A88" w:rsidRDefault="006C501A" w:rsidP="009C0A88">
            <w:pPr>
              <w:spacing w:line="55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</w:tr>
      <w:tr w:rsidR="00944575" w:rsidTr="0051761A">
        <w:tc>
          <w:tcPr>
            <w:tcW w:w="14426" w:type="dxa"/>
            <w:gridSpan w:val="5"/>
          </w:tcPr>
          <w:p w:rsidR="00944575" w:rsidRPr="00AF1260" w:rsidRDefault="00944575" w:rsidP="00944575">
            <w:pPr>
              <w:spacing w:line="552" w:lineRule="exact"/>
              <w:jc w:val="center"/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</w:pPr>
            <w:r w:rsidRPr="00AF1260"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  <w:t>1. Организационно-правовое обеспечение образовательной деятельности</w:t>
            </w:r>
          </w:p>
        </w:tc>
      </w:tr>
      <w:tr w:rsidR="00C32F1A" w:rsidTr="00086D81">
        <w:tc>
          <w:tcPr>
            <w:tcW w:w="740" w:type="dxa"/>
          </w:tcPr>
          <w:p w:rsidR="00944575" w:rsidRDefault="00944575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923" w:type="dxa"/>
          </w:tcPr>
          <w:p w:rsidR="00944575" w:rsidRDefault="00944575" w:rsidP="00944575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44575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Разработка и утверждение плана мероприятий по реализации Концепции преподавания предметной области     «Технология» в  Спасском муниципальном районе РТ</w:t>
            </w:r>
          </w:p>
        </w:tc>
        <w:tc>
          <w:tcPr>
            <w:tcW w:w="2867" w:type="dxa"/>
          </w:tcPr>
          <w:p w:rsidR="00944575" w:rsidRDefault="005B4AE3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</w:tc>
        <w:tc>
          <w:tcPr>
            <w:tcW w:w="2840" w:type="dxa"/>
          </w:tcPr>
          <w:p w:rsidR="00944575" w:rsidRDefault="00944575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 w:rsidR="005D03D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056" w:type="dxa"/>
          </w:tcPr>
          <w:p w:rsidR="00944575" w:rsidRPr="000B4520" w:rsidRDefault="00944575" w:rsidP="00944575">
            <w:pPr>
              <w:spacing w:line="31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Разработан</w:t>
            </w:r>
          </w:p>
          <w:p w:rsidR="00944575" w:rsidRDefault="00944575" w:rsidP="00944575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муниципальный план реализации Концепции</w:t>
            </w:r>
          </w:p>
        </w:tc>
      </w:tr>
      <w:tr w:rsidR="00B105AB" w:rsidTr="00CA7E52">
        <w:tc>
          <w:tcPr>
            <w:tcW w:w="14426" w:type="dxa"/>
            <w:gridSpan w:val="5"/>
          </w:tcPr>
          <w:p w:rsidR="00B105AB" w:rsidRPr="00AF1260" w:rsidRDefault="00B105AB" w:rsidP="00B105AB">
            <w:pPr>
              <w:jc w:val="center"/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</w:pPr>
            <w:r w:rsidRPr="00AF1260"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  <w:t>2. Общесистемные мероприятия</w:t>
            </w:r>
          </w:p>
        </w:tc>
      </w:tr>
      <w:tr w:rsidR="00086D81" w:rsidTr="00086D81">
        <w:tc>
          <w:tcPr>
            <w:tcW w:w="740" w:type="dxa"/>
          </w:tcPr>
          <w:p w:rsidR="00B105AB" w:rsidRDefault="00D018DC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923" w:type="dxa"/>
          </w:tcPr>
          <w:p w:rsidR="00B105AB" w:rsidRDefault="00545A78" w:rsidP="00545A78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Создание открытого интернет-банка модулей рабочих программ предметной области «Технология»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на    </w:t>
            </w: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сайте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Отдела образ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ования Спасского  </w:t>
            </w: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867" w:type="dxa"/>
          </w:tcPr>
          <w:p w:rsidR="00B105AB" w:rsidRDefault="005B4AE3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5B4AE3" w:rsidRDefault="005B4AE3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  <w:p w:rsidR="005B4AE3" w:rsidRDefault="005B4AE3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5B4AE3" w:rsidRDefault="005B4AE3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</w:t>
            </w:r>
          </w:p>
        </w:tc>
        <w:tc>
          <w:tcPr>
            <w:tcW w:w="2840" w:type="dxa"/>
          </w:tcPr>
          <w:p w:rsidR="00545A78" w:rsidRDefault="00545A78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2020 - 2024 </w:t>
            </w:r>
            <w:r w:rsidR="005D03D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гг.</w:t>
            </w:r>
          </w:p>
          <w:p w:rsidR="00B105AB" w:rsidRDefault="00545A78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(постоянно)</w:t>
            </w:r>
          </w:p>
        </w:tc>
        <w:tc>
          <w:tcPr>
            <w:tcW w:w="3056" w:type="dxa"/>
          </w:tcPr>
          <w:p w:rsidR="00B105AB" w:rsidRDefault="00545A78" w:rsidP="00944575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Создан открытый интернет-банк модулей рабочий программ по предметной области «Технология» (сайт отдела образования: </w:t>
            </w:r>
            <w:r w:rsidRPr="000B45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Pr="000B452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https://edu.tatar.ru/spassk/roo</w:t>
              </w:r>
            </w:hyperlink>
            <w:proofErr w:type="gramEnd"/>
          </w:p>
        </w:tc>
      </w:tr>
      <w:tr w:rsidR="00C629AC" w:rsidTr="00086D81">
        <w:tc>
          <w:tcPr>
            <w:tcW w:w="740" w:type="dxa"/>
          </w:tcPr>
          <w:p w:rsidR="00C629AC" w:rsidRDefault="001147F3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4923" w:type="dxa"/>
          </w:tcPr>
          <w:p w:rsidR="001147F3" w:rsidRPr="000B4520" w:rsidRDefault="001147F3" w:rsidP="001147F3">
            <w:pPr>
              <w:spacing w:line="307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Изучение предметной области «Технология» на  базе </w:t>
            </w:r>
            <w:proofErr w:type="spellStart"/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Кимовской</w:t>
            </w:r>
            <w:proofErr w:type="spellEnd"/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45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B4520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="00B31284">
              <w:rPr>
                <w:rFonts w:ascii="Times New Roman" w:hAnsi="Times New Roman" w:cs="Times New Roman"/>
                <w:sz w:val="24"/>
                <w:szCs w:val="24"/>
              </w:rPr>
              <w:t>, Никольской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45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B45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31284">
              <w:rPr>
                <w:rFonts w:ascii="Times New Roman" w:hAnsi="Times New Roman" w:cs="Times New Roman"/>
                <w:sz w:val="24"/>
                <w:szCs w:val="24"/>
              </w:rPr>
              <w:t>центрах</w:t>
            </w:r>
            <w:r w:rsidRPr="000B4520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«Точка роста»:</w:t>
            </w:r>
            <w:r w:rsidRPr="000B45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147F3" w:rsidRPr="000B4520" w:rsidRDefault="001147F3" w:rsidP="001147F3">
            <w:pPr>
              <w:spacing w:line="307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147F3" w:rsidRPr="000B4520" w:rsidRDefault="001147F3" w:rsidP="001147F3">
            <w:pPr>
              <w:spacing w:line="30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Круглый стол</w:t>
            </w:r>
            <w:r w:rsidRPr="000B4520">
              <w:rPr>
                <w:rFonts w:ascii="Times New Roman" w:hAnsi="Times New Roman" w:cs="Times New Roman"/>
                <w:sz w:val="24"/>
                <w:szCs w:val="24"/>
              </w:rPr>
              <w:t xml:space="preserve"> «Формирование цифрового образования в рамках  регионального проекта «Современная школа» в центре образования «Точка роста»»</w:t>
            </w:r>
          </w:p>
          <w:p w:rsidR="001147F3" w:rsidRPr="000B4520" w:rsidRDefault="001147F3" w:rsidP="001147F3">
            <w:pPr>
              <w:spacing w:line="30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47F3" w:rsidRPr="000B4520" w:rsidRDefault="001147F3" w:rsidP="001147F3">
            <w:pPr>
              <w:spacing w:line="30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Семинар</w:t>
            </w:r>
            <w:r w:rsidRPr="000B4520">
              <w:rPr>
                <w:rFonts w:ascii="Times New Roman" w:hAnsi="Times New Roman" w:cs="Times New Roman"/>
                <w:sz w:val="24"/>
                <w:szCs w:val="24"/>
              </w:rPr>
              <w:t xml:space="preserve"> «Современный урок технологии: цифровое пространство и профессионализация содержания»</w:t>
            </w:r>
          </w:p>
          <w:p w:rsidR="001147F3" w:rsidRPr="000B4520" w:rsidRDefault="001147F3" w:rsidP="001147F3">
            <w:pPr>
              <w:spacing w:line="30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40D" w:rsidRPr="0069140D" w:rsidRDefault="001147F3" w:rsidP="001147F3">
            <w:pPr>
              <w:rPr>
                <w:rStyle w:val="20"/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Встречи, </w:t>
            </w:r>
            <w:r w:rsidRPr="000B4520">
              <w:rPr>
                <w:rFonts w:ascii="Times New Roman" w:hAnsi="Times New Roman" w:cs="Times New Roman"/>
                <w:sz w:val="24"/>
                <w:szCs w:val="24"/>
              </w:rPr>
              <w:t>круглые столы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семинары </w:t>
            </w:r>
            <w:r w:rsidRPr="000B4520">
              <w:rPr>
                <w:rFonts w:ascii="Times New Roman" w:hAnsi="Times New Roman" w:cs="Times New Roman"/>
                <w:sz w:val="24"/>
                <w:szCs w:val="24"/>
              </w:rPr>
              <w:t>по актуальным темам</w:t>
            </w:r>
          </w:p>
        </w:tc>
        <w:tc>
          <w:tcPr>
            <w:tcW w:w="2867" w:type="dxa"/>
          </w:tcPr>
          <w:p w:rsidR="00C629AC" w:rsidRDefault="00916426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916426" w:rsidRDefault="00916426" w:rsidP="00916426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  <w:p w:rsidR="00916426" w:rsidRDefault="00916426" w:rsidP="00916426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916426" w:rsidRDefault="00916426" w:rsidP="00916426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</w:t>
            </w:r>
          </w:p>
        </w:tc>
        <w:tc>
          <w:tcPr>
            <w:tcW w:w="2840" w:type="dxa"/>
          </w:tcPr>
          <w:p w:rsidR="001147F3" w:rsidRDefault="001147F3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2020 — 2024</w:t>
            </w:r>
            <w:r w:rsidR="005D03D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  <w:p w:rsidR="001147F3" w:rsidRDefault="001147F3" w:rsidP="001147F3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(по отдельному графику)</w:t>
            </w:r>
          </w:p>
          <w:p w:rsidR="001147F3" w:rsidRDefault="001147F3" w:rsidP="001147F3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1147F3" w:rsidRDefault="001147F3" w:rsidP="001147F3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1147F3" w:rsidRPr="000B4520" w:rsidRDefault="001147F3" w:rsidP="001147F3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1147F3" w:rsidRDefault="001147F3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24.04.2020</w:t>
            </w:r>
            <w:r w:rsidR="005D03D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1147F3" w:rsidRDefault="001147F3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1147F3" w:rsidRDefault="001147F3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1147F3" w:rsidRDefault="001147F3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1147F3" w:rsidRDefault="001147F3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Сентябрь-октябрь 2020</w:t>
            </w:r>
            <w:r w:rsidR="005D03D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5F5FFF" w:rsidRDefault="005F5FFF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5F5FFF" w:rsidRDefault="005F5FFF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5F5FFF" w:rsidRPr="000B4520" w:rsidRDefault="005F5FFF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5F5FFF" w:rsidRDefault="005F5FFF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2021-2024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03D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гг.</w:t>
            </w:r>
          </w:p>
          <w:p w:rsidR="001147F3" w:rsidRPr="000B4520" w:rsidRDefault="005F5FFF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(ежегодно)</w:t>
            </w:r>
          </w:p>
          <w:p w:rsidR="00C629AC" w:rsidRDefault="00C629AC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6" w:type="dxa"/>
          </w:tcPr>
          <w:p w:rsidR="00C629AC" w:rsidRPr="000B4520" w:rsidRDefault="005F5FFF" w:rsidP="00944575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Подготовлен перечень мероприятий, семинаров, круглых столов</w:t>
            </w:r>
          </w:p>
        </w:tc>
      </w:tr>
      <w:tr w:rsidR="005F5FFF" w:rsidTr="00086D81">
        <w:tc>
          <w:tcPr>
            <w:tcW w:w="740" w:type="dxa"/>
          </w:tcPr>
          <w:p w:rsidR="005F5FFF" w:rsidRDefault="00F01507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923" w:type="dxa"/>
          </w:tcPr>
          <w:p w:rsidR="005F5FFF" w:rsidRPr="000B4520" w:rsidRDefault="00F01507" w:rsidP="001147F3">
            <w:pPr>
              <w:spacing w:line="307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Распространение открытого </w:t>
            </w:r>
            <w:proofErr w:type="spellStart"/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интернет</w:t>
            </w: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softHyphen/>
              <w:t>банка</w:t>
            </w:r>
            <w:proofErr w:type="spellEnd"/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модулей рабочих программ предметной области «Технология» среди учителей Спасского района на секции учителей технологии в рамках августовского совещания педагогических работников</w:t>
            </w:r>
          </w:p>
        </w:tc>
        <w:tc>
          <w:tcPr>
            <w:tcW w:w="2867" w:type="dxa"/>
          </w:tcPr>
          <w:p w:rsidR="003E17B3" w:rsidRDefault="003E17B3" w:rsidP="003E17B3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3E17B3" w:rsidRDefault="003E17B3" w:rsidP="003E17B3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  <w:p w:rsidR="003E17B3" w:rsidRDefault="003E17B3" w:rsidP="003E17B3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5F5FFF" w:rsidRDefault="003E17B3" w:rsidP="003E17B3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</w:t>
            </w:r>
          </w:p>
        </w:tc>
        <w:tc>
          <w:tcPr>
            <w:tcW w:w="2840" w:type="dxa"/>
          </w:tcPr>
          <w:p w:rsidR="00F01507" w:rsidRDefault="00F01507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2022 — 2024 г</w:t>
            </w:r>
            <w:r w:rsidR="005D03D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5F5FFF" w:rsidRPr="000B4520" w:rsidRDefault="00F01507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ежегодно в августе)</w:t>
            </w:r>
          </w:p>
        </w:tc>
        <w:tc>
          <w:tcPr>
            <w:tcW w:w="3056" w:type="dxa"/>
          </w:tcPr>
          <w:p w:rsidR="005F5FFF" w:rsidRPr="000B4520" w:rsidRDefault="00F01507" w:rsidP="00944575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0B452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Распространен открытый интернет-банк модулей рабочих программ по предметной области «Технология»</w:t>
            </w:r>
          </w:p>
        </w:tc>
      </w:tr>
      <w:tr w:rsidR="00644E74" w:rsidTr="00086D81">
        <w:trPr>
          <w:trHeight w:val="1975"/>
        </w:trPr>
        <w:tc>
          <w:tcPr>
            <w:tcW w:w="740" w:type="dxa"/>
          </w:tcPr>
          <w:p w:rsidR="00644E74" w:rsidRDefault="00644E74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923" w:type="dxa"/>
          </w:tcPr>
          <w:p w:rsidR="00644E74" w:rsidRPr="00AF1260" w:rsidRDefault="00644E74" w:rsidP="00644E74">
            <w:pPr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1260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Проведение олимпиад и иных интеллектуальных и (или) творческих конкурсов, мероприятий, направленных на развитие интеллектуальных и творческих способностей: </w:t>
            </w:r>
          </w:p>
          <w:p w:rsidR="00AF1260" w:rsidRDefault="00AF1260" w:rsidP="00644E74">
            <w:pPr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644E74" w:rsidRPr="00AF1260" w:rsidRDefault="00644E74" w:rsidP="00644E74">
            <w:pPr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 w:rsidRPr="00AF1260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-  Предметные олимпиады по технологии: ШЭО, МЭО, </w:t>
            </w:r>
            <w:proofErr w:type="spellStart"/>
            <w:r w:rsidRPr="00AF1260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>РесЭО</w:t>
            </w:r>
            <w:proofErr w:type="spellEnd"/>
            <w:r w:rsidRPr="00AF1260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AF1260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>Рег</w:t>
            </w:r>
            <w:proofErr w:type="spellEnd"/>
            <w:r w:rsidRPr="00AF1260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AF1260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>ЭВсОлимпиад</w:t>
            </w:r>
            <w:proofErr w:type="spellEnd"/>
            <w:r w:rsidRPr="00AF1260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  <w:p w:rsidR="00644E74" w:rsidRPr="00AF1260" w:rsidRDefault="00644E74" w:rsidP="00644E74">
            <w:pPr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</w:p>
          <w:p w:rsidR="00644E74" w:rsidRPr="00AF1260" w:rsidRDefault="00644E74" w:rsidP="0064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1260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  <w:t>- Участие в республиканских и региональных конкурсах:</w:t>
            </w:r>
            <w:r w:rsidRPr="00AF1260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br/>
              <w:t xml:space="preserve">- </w:t>
            </w:r>
            <w:r w:rsidRPr="00AF1260">
              <w:rPr>
                <w:rFonts w:ascii="Times New Roman" w:hAnsi="Times New Roman" w:cs="Times New Roman"/>
                <w:sz w:val="24"/>
                <w:szCs w:val="24"/>
              </w:rPr>
              <w:t>"Из пригоршни бисера";</w:t>
            </w:r>
            <w:r w:rsidRPr="00AF126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F12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«Юный профессионал»;</w:t>
            </w:r>
            <w:r w:rsidRPr="00AF1260">
              <w:rPr>
                <w:rFonts w:ascii="Times New Roman" w:hAnsi="Times New Roman" w:cs="Times New Roman"/>
                <w:sz w:val="24"/>
                <w:szCs w:val="24"/>
              </w:rPr>
              <w:br/>
              <w:t>- «Я – мастер»;</w:t>
            </w:r>
            <w:r w:rsidRPr="00AF126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«Первые шаги в науку». </w:t>
            </w:r>
          </w:p>
          <w:p w:rsidR="00644E74" w:rsidRPr="00AF1260" w:rsidRDefault="00644E74" w:rsidP="0064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EA6" w:rsidRPr="00AF1260" w:rsidRDefault="00644E74" w:rsidP="00086D81">
            <w:pPr>
              <w:rPr>
                <w:rStyle w:val="20"/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 w:bidi="ar-SA"/>
              </w:rPr>
            </w:pPr>
            <w:r w:rsidRPr="00AF1260">
              <w:rPr>
                <w:rFonts w:ascii="Times New Roman" w:hAnsi="Times New Roman" w:cs="Times New Roman"/>
                <w:sz w:val="24"/>
                <w:szCs w:val="24"/>
              </w:rPr>
              <w:t>- НПК «Школьный предмет «Технология»- страна исследований»</w:t>
            </w:r>
          </w:p>
        </w:tc>
        <w:tc>
          <w:tcPr>
            <w:tcW w:w="2867" w:type="dxa"/>
          </w:tcPr>
          <w:p w:rsidR="00644E74" w:rsidRDefault="00503270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lastRenderedPageBreak/>
              <w:t>Методисты отдела образования</w:t>
            </w:r>
          </w:p>
          <w:p w:rsidR="0042228A" w:rsidRDefault="0042228A" w:rsidP="0042228A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42228A" w:rsidRDefault="0042228A" w:rsidP="0042228A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</w:t>
            </w:r>
          </w:p>
        </w:tc>
        <w:tc>
          <w:tcPr>
            <w:tcW w:w="2840" w:type="dxa"/>
          </w:tcPr>
          <w:p w:rsidR="00C32F1A" w:rsidRDefault="00C32F1A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773DAA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2020 —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2024 г</w:t>
            </w:r>
            <w:r w:rsidR="005D03D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644E74" w:rsidRDefault="00C32F1A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773DAA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(ежегодно по отдельному графику)</w:t>
            </w:r>
          </w:p>
        </w:tc>
        <w:tc>
          <w:tcPr>
            <w:tcW w:w="3056" w:type="dxa"/>
          </w:tcPr>
          <w:p w:rsidR="00644E74" w:rsidRPr="000B4520" w:rsidRDefault="00C32F1A" w:rsidP="00944575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49435B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Проведены олимпиады, конкурсы и мероприятия, направленные на развитие и повышение мотивации обучающихся по предметной области «Технология»</w:t>
            </w:r>
          </w:p>
        </w:tc>
      </w:tr>
      <w:tr w:rsidR="00086D81" w:rsidTr="00086D81">
        <w:trPr>
          <w:trHeight w:val="322"/>
        </w:trPr>
        <w:tc>
          <w:tcPr>
            <w:tcW w:w="14426" w:type="dxa"/>
            <w:gridSpan w:val="5"/>
          </w:tcPr>
          <w:p w:rsidR="00086D81" w:rsidRDefault="00086D81" w:rsidP="00944575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086D81" w:rsidRPr="00AF1260" w:rsidRDefault="00086D81" w:rsidP="00086D81">
            <w:pPr>
              <w:jc w:val="center"/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</w:pPr>
            <w:r w:rsidRPr="00AF1260">
              <w:rPr>
                <w:rStyle w:val="2115pt0pt"/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AF1260"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  <w:t xml:space="preserve">Обновление содержания предметной области </w:t>
            </w:r>
            <w:r w:rsidRPr="00AF1260">
              <w:rPr>
                <w:rStyle w:val="2115pt0pt"/>
                <w:rFonts w:ascii="Times New Roman" w:hAnsi="Times New Roman" w:cs="Times New Roman"/>
                <w:b/>
                <w:sz w:val="24"/>
                <w:szCs w:val="24"/>
              </w:rPr>
              <w:t>«Технология»</w:t>
            </w:r>
          </w:p>
        </w:tc>
      </w:tr>
      <w:tr w:rsidR="00086D81" w:rsidTr="008D35CA">
        <w:trPr>
          <w:trHeight w:val="1839"/>
        </w:trPr>
        <w:tc>
          <w:tcPr>
            <w:tcW w:w="740" w:type="dxa"/>
          </w:tcPr>
          <w:p w:rsidR="00086D81" w:rsidRDefault="007D1B52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3.1.</w:t>
            </w:r>
          </w:p>
          <w:p w:rsidR="004A6A10" w:rsidRDefault="004A6A10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4A6A10" w:rsidRDefault="004A6A10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4A6A10" w:rsidRDefault="004A6A10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4A6A10" w:rsidRDefault="004A6A10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4A6A10" w:rsidRDefault="004A6A10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3" w:type="dxa"/>
          </w:tcPr>
          <w:p w:rsidR="003E2FDD" w:rsidRPr="0038055E" w:rsidRDefault="0038055E" w:rsidP="00644E74">
            <w:pPr>
              <w:spacing w:after="1980" w:line="307" w:lineRule="exact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C38C8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Разработка методических рекомендаций по интеграции предметной области «Технология» с другими учебными предметами, </w:t>
            </w:r>
            <w:r w:rsidRPr="0038055E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>в первую очередь естественнонаучного профиля</w:t>
            </w:r>
          </w:p>
        </w:tc>
        <w:tc>
          <w:tcPr>
            <w:tcW w:w="2867" w:type="dxa"/>
          </w:tcPr>
          <w:p w:rsidR="00086D81" w:rsidRDefault="00792895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381988" w:rsidRDefault="00381988" w:rsidP="00381988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Руководители РМО </w:t>
            </w:r>
          </w:p>
          <w:p w:rsidR="0048140D" w:rsidRDefault="0048140D" w:rsidP="0048140D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ОУ</w:t>
            </w:r>
          </w:p>
          <w:p w:rsidR="0048140D" w:rsidRDefault="0048140D" w:rsidP="00B50ADF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0" w:type="dxa"/>
          </w:tcPr>
          <w:p w:rsidR="00086D81" w:rsidRDefault="0038055E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1C38C8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2021 год III квартал</w:t>
            </w:r>
          </w:p>
          <w:p w:rsidR="004A6A10" w:rsidRDefault="004A6A10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4A6A10" w:rsidRDefault="004A6A10" w:rsidP="004A6A10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6" w:type="dxa"/>
          </w:tcPr>
          <w:p w:rsidR="00086D81" w:rsidRDefault="0038055E" w:rsidP="00944575">
            <w:pPr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C38C8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Разработаны рекомендации по интеграции учебного предмета «Технология» </w:t>
            </w:r>
            <w:r w:rsidRPr="009C23CF">
              <w:rPr>
                <w:rStyle w:val="20"/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с </w:t>
            </w:r>
            <w:r w:rsidRPr="0038055E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>другими учебными предметами.</w:t>
            </w:r>
          </w:p>
          <w:p w:rsidR="00AF1260" w:rsidRPr="000B4520" w:rsidRDefault="00AF1260" w:rsidP="00944575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853" w:rsidTr="00C8603C">
        <w:trPr>
          <w:trHeight w:val="493"/>
        </w:trPr>
        <w:tc>
          <w:tcPr>
            <w:tcW w:w="14426" w:type="dxa"/>
            <w:gridSpan w:val="5"/>
          </w:tcPr>
          <w:p w:rsidR="00275853" w:rsidRDefault="00275853" w:rsidP="00AF126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275853" w:rsidRPr="00AF1260" w:rsidRDefault="00275853" w:rsidP="00214A26">
            <w:pPr>
              <w:jc w:val="center"/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</w:pPr>
            <w:r w:rsidRPr="00AF1260"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  <w:t xml:space="preserve">4. Воспитание и социализация </w:t>
            </w:r>
            <w:proofErr w:type="gramStart"/>
            <w:r w:rsidRPr="00AF1260"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275853" w:rsidTr="008D1822">
        <w:trPr>
          <w:trHeight w:val="7076"/>
        </w:trPr>
        <w:tc>
          <w:tcPr>
            <w:tcW w:w="740" w:type="dxa"/>
          </w:tcPr>
          <w:p w:rsidR="00275853" w:rsidRDefault="00687CE6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lastRenderedPageBreak/>
              <w:t>4.1.</w:t>
            </w:r>
          </w:p>
        </w:tc>
        <w:tc>
          <w:tcPr>
            <w:tcW w:w="4923" w:type="dxa"/>
          </w:tcPr>
          <w:p w:rsidR="00AF1260" w:rsidRDefault="00AF1260" w:rsidP="00AF1260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276C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Организация мероприятий (в том числе в форме экскурсий) с участием организаций осуществляющих образовательную деятельность по образовательным программам среднего профессионального и высшего образования, предприятий для ознакомления обучающихся общеобразовательных организаций Спасского района с трудовыми процессами, современными технологиями производства и другими особенностями организации производственных процессов:</w:t>
            </w:r>
          </w:p>
          <w:p w:rsidR="00AF1260" w:rsidRPr="009276C3" w:rsidRDefault="00AF1260" w:rsidP="00AF1260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AF1260" w:rsidRPr="009276C3" w:rsidRDefault="00AF1260" w:rsidP="00AF1260">
            <w:pPr>
              <w:spacing w:line="312" w:lineRule="exact"/>
              <w:jc w:val="both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276C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- Встречи представителей вузов и </w:t>
            </w:r>
            <w:proofErr w:type="spellStart"/>
            <w:r w:rsidRPr="009276C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ссузов</w:t>
            </w:r>
            <w:proofErr w:type="spellEnd"/>
            <w:r w:rsidRPr="009276C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РТ с учащимися</w:t>
            </w:r>
          </w:p>
          <w:p w:rsidR="00AF1260" w:rsidRPr="009276C3" w:rsidRDefault="00AF1260" w:rsidP="00AF1260">
            <w:pPr>
              <w:spacing w:line="312" w:lineRule="exact"/>
              <w:jc w:val="both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276C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- Дни открытых дверей в вузах и </w:t>
            </w:r>
            <w:proofErr w:type="spellStart"/>
            <w:r w:rsidRPr="009276C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ссуза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  <w:p w:rsidR="00AF1260" w:rsidRPr="009276C3" w:rsidRDefault="00AF1260" w:rsidP="00AF1260">
            <w:pPr>
              <w:spacing w:line="312" w:lineRule="exact"/>
              <w:jc w:val="both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276C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- Дни открытых дверей в Спасском техникуме отраслевых технологий и Центральной районной больнице</w:t>
            </w:r>
          </w:p>
          <w:p w:rsidR="00AF1260" w:rsidRPr="009276C3" w:rsidRDefault="00AF1260" w:rsidP="00AF1260">
            <w:pPr>
              <w:spacing w:line="312" w:lineRule="exact"/>
              <w:jc w:val="both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276C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- Экскурсии </w:t>
            </w:r>
            <w:proofErr w:type="gramStart"/>
            <w:r w:rsidRPr="009276C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276C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на предприятия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города</w:t>
            </w:r>
          </w:p>
          <w:p w:rsidR="00AB732F" w:rsidRPr="00773DAA" w:rsidRDefault="00AF1260" w:rsidP="00AF1260">
            <w:pPr>
              <w:spacing w:after="1980" w:line="307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276C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- Ярмарка вакансий</w:t>
            </w:r>
          </w:p>
        </w:tc>
        <w:tc>
          <w:tcPr>
            <w:tcW w:w="2867" w:type="dxa"/>
          </w:tcPr>
          <w:p w:rsidR="00A71818" w:rsidRDefault="00A71818" w:rsidP="00A71818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A71818" w:rsidRDefault="00A71818" w:rsidP="00A71818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  <w:p w:rsidR="00A71818" w:rsidRDefault="00A71818" w:rsidP="00A71818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Заместители руководителей ОУ</w:t>
            </w:r>
          </w:p>
          <w:p w:rsidR="00A71818" w:rsidRDefault="00A71818" w:rsidP="00A71818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Руководители РМО </w:t>
            </w:r>
          </w:p>
          <w:p w:rsidR="00A71818" w:rsidRDefault="00A71818" w:rsidP="00A71818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ОУ</w:t>
            </w:r>
          </w:p>
          <w:p w:rsidR="0048140D" w:rsidRDefault="0048140D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0" w:type="dxa"/>
          </w:tcPr>
          <w:p w:rsidR="004A6A10" w:rsidRDefault="004A6A10" w:rsidP="001147F3">
            <w:pPr>
              <w:spacing w:line="312" w:lineRule="exact"/>
              <w:jc w:val="center"/>
              <w:rPr>
                <w:rStyle w:val="20"/>
                <w:sz w:val="24"/>
                <w:szCs w:val="24"/>
              </w:rPr>
            </w:pPr>
            <w:r w:rsidRPr="009276C3">
              <w:rPr>
                <w:rStyle w:val="20"/>
                <w:sz w:val="24"/>
                <w:szCs w:val="24"/>
              </w:rPr>
              <w:t xml:space="preserve">2020 - </w:t>
            </w:r>
            <w:r>
              <w:rPr>
                <w:rStyle w:val="20"/>
                <w:sz w:val="24"/>
                <w:szCs w:val="24"/>
              </w:rPr>
              <w:t xml:space="preserve">2024 </w:t>
            </w:r>
            <w:r w:rsidR="005D03D0">
              <w:rPr>
                <w:rStyle w:val="20"/>
                <w:sz w:val="24"/>
                <w:szCs w:val="24"/>
              </w:rPr>
              <w:t>гг.</w:t>
            </w:r>
          </w:p>
          <w:p w:rsidR="00275853" w:rsidRDefault="004A6A10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276C3">
              <w:rPr>
                <w:rStyle w:val="20"/>
                <w:sz w:val="24"/>
                <w:szCs w:val="24"/>
              </w:rPr>
              <w:t xml:space="preserve"> (ежегодно по отдельному графику)</w:t>
            </w:r>
          </w:p>
        </w:tc>
        <w:tc>
          <w:tcPr>
            <w:tcW w:w="3056" w:type="dxa"/>
          </w:tcPr>
          <w:p w:rsidR="004A6A10" w:rsidRDefault="004A6A10" w:rsidP="004A6A10">
            <w:pPr>
              <w:spacing w:line="307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Сформирована система </w:t>
            </w:r>
          </w:p>
          <w:p w:rsidR="004A6A10" w:rsidRDefault="004A6A10" w:rsidP="004A6A10">
            <w:pPr>
              <w:spacing w:line="307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образовательны</w:t>
            </w:r>
            <w:r w:rsidRPr="00172D6D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х мероприятий </w:t>
            </w:r>
          </w:p>
          <w:p w:rsidR="00275853" w:rsidRDefault="004A6A10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172D6D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(в том числе в форме экскурсии) для </w:t>
            </w:r>
            <w:proofErr w:type="gramStart"/>
            <w:r w:rsidRPr="00172D6D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  <w:p w:rsidR="003A78DD" w:rsidRPr="000B4520" w:rsidRDefault="003A78DD" w:rsidP="004A6A10">
            <w:pPr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9AA" w:rsidTr="00C1331F">
        <w:trPr>
          <w:trHeight w:val="214"/>
        </w:trPr>
        <w:tc>
          <w:tcPr>
            <w:tcW w:w="14426" w:type="dxa"/>
            <w:gridSpan w:val="5"/>
          </w:tcPr>
          <w:p w:rsidR="00E079AA" w:rsidRPr="00C1331F" w:rsidRDefault="00E079AA" w:rsidP="00E079AA">
            <w:pPr>
              <w:spacing w:line="307" w:lineRule="exact"/>
              <w:jc w:val="center"/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</w:pPr>
            <w:r w:rsidRPr="00C1331F"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  <w:r w:rsidR="00C1331F" w:rsidRPr="00C1331F"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  <w:t>Обеспечение условий реализации образовательного процесса</w:t>
            </w:r>
          </w:p>
        </w:tc>
      </w:tr>
      <w:tr w:rsidR="00E079AA" w:rsidTr="001F5454">
        <w:trPr>
          <w:trHeight w:val="1123"/>
        </w:trPr>
        <w:tc>
          <w:tcPr>
            <w:tcW w:w="740" w:type="dxa"/>
          </w:tcPr>
          <w:p w:rsidR="00E079AA" w:rsidRDefault="00CA22C4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lastRenderedPageBreak/>
              <w:t>5.1.</w:t>
            </w:r>
          </w:p>
        </w:tc>
        <w:tc>
          <w:tcPr>
            <w:tcW w:w="4923" w:type="dxa"/>
          </w:tcPr>
          <w:p w:rsidR="00E079AA" w:rsidRPr="009276C3" w:rsidRDefault="00CA22C4" w:rsidP="00AF1260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276C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Методическая помощь педагогам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Спасского района РТ </w:t>
            </w:r>
            <w:r w:rsidRPr="009276C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при  изучении предметной области «Технология»</w:t>
            </w:r>
          </w:p>
        </w:tc>
        <w:tc>
          <w:tcPr>
            <w:tcW w:w="2867" w:type="dxa"/>
          </w:tcPr>
          <w:p w:rsidR="00E079AA" w:rsidRDefault="00BF01DC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</w:tc>
        <w:tc>
          <w:tcPr>
            <w:tcW w:w="2840" w:type="dxa"/>
          </w:tcPr>
          <w:p w:rsidR="00E079AA" w:rsidRPr="009276C3" w:rsidRDefault="005D03D0" w:rsidP="001147F3">
            <w:pPr>
              <w:spacing w:line="312" w:lineRule="exact"/>
              <w:jc w:val="center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2020-</w:t>
            </w:r>
            <w:r w:rsidR="00CA22C4">
              <w:rPr>
                <w:rStyle w:val="20"/>
                <w:sz w:val="24"/>
                <w:szCs w:val="24"/>
              </w:rPr>
              <w:t xml:space="preserve">2024 </w:t>
            </w:r>
            <w:r>
              <w:rPr>
                <w:rStyle w:val="20"/>
                <w:sz w:val="24"/>
                <w:szCs w:val="24"/>
              </w:rPr>
              <w:t>г</w:t>
            </w:r>
            <w:proofErr w:type="gramStart"/>
            <w:r>
              <w:rPr>
                <w:rStyle w:val="20"/>
                <w:sz w:val="24"/>
                <w:szCs w:val="24"/>
              </w:rPr>
              <w:t>.г</w:t>
            </w:r>
            <w:proofErr w:type="gramEnd"/>
            <w:r>
              <w:rPr>
                <w:rStyle w:val="20"/>
                <w:sz w:val="24"/>
                <w:szCs w:val="24"/>
              </w:rPr>
              <w:t xml:space="preserve"> </w:t>
            </w:r>
            <w:r w:rsidR="00CA22C4" w:rsidRPr="00871631">
              <w:rPr>
                <w:rStyle w:val="20"/>
                <w:sz w:val="24"/>
                <w:szCs w:val="24"/>
              </w:rPr>
              <w:t>(постоянно)</w:t>
            </w:r>
          </w:p>
        </w:tc>
        <w:tc>
          <w:tcPr>
            <w:tcW w:w="3056" w:type="dxa"/>
          </w:tcPr>
          <w:p w:rsidR="00E079AA" w:rsidRDefault="00CA22C4" w:rsidP="004A6A10">
            <w:pPr>
              <w:spacing w:line="307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871631">
              <w:rPr>
                <w:rStyle w:val="20"/>
                <w:sz w:val="24"/>
                <w:szCs w:val="24"/>
              </w:rPr>
              <w:t>Оказана методическая помощь педагогам</w:t>
            </w:r>
          </w:p>
        </w:tc>
      </w:tr>
      <w:tr w:rsidR="00CA22C4" w:rsidTr="001F5454">
        <w:trPr>
          <w:trHeight w:val="1128"/>
        </w:trPr>
        <w:tc>
          <w:tcPr>
            <w:tcW w:w="740" w:type="dxa"/>
          </w:tcPr>
          <w:p w:rsidR="00CA22C4" w:rsidRDefault="00CA22C4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4923" w:type="dxa"/>
          </w:tcPr>
          <w:p w:rsidR="00CA22C4" w:rsidRPr="009276C3" w:rsidRDefault="0003708E" w:rsidP="00AF1260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3926CC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Обобщение опыта по продвижению лучших педагогических практик по преподаванию предметной области «Технология»</w:t>
            </w:r>
          </w:p>
        </w:tc>
        <w:tc>
          <w:tcPr>
            <w:tcW w:w="2867" w:type="dxa"/>
          </w:tcPr>
          <w:p w:rsidR="00317D90" w:rsidRDefault="00317D90" w:rsidP="00317D90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317D90" w:rsidRDefault="00317D90" w:rsidP="00317D90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Руководители РМО </w:t>
            </w:r>
          </w:p>
          <w:p w:rsidR="00317D90" w:rsidRDefault="00317D90" w:rsidP="00317D90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ОУ</w:t>
            </w:r>
          </w:p>
          <w:p w:rsidR="00CA22C4" w:rsidRDefault="00CA22C4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0" w:type="dxa"/>
          </w:tcPr>
          <w:p w:rsidR="00CA22C4" w:rsidRPr="00871631" w:rsidRDefault="0003708E" w:rsidP="001147F3">
            <w:pPr>
              <w:spacing w:line="312" w:lineRule="exact"/>
              <w:jc w:val="center"/>
              <w:rPr>
                <w:rStyle w:val="20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2023</w:t>
            </w:r>
            <w:r w:rsidRPr="003926CC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— 2024 г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56" w:type="dxa"/>
          </w:tcPr>
          <w:p w:rsidR="00CA22C4" w:rsidRPr="00871631" w:rsidRDefault="0003708E" w:rsidP="004A6A10">
            <w:pPr>
              <w:spacing w:line="307" w:lineRule="exact"/>
              <w:rPr>
                <w:rStyle w:val="20"/>
                <w:sz w:val="24"/>
                <w:szCs w:val="24"/>
              </w:rPr>
            </w:pPr>
            <w:r w:rsidRPr="003926CC">
              <w:rPr>
                <w:rStyle w:val="20"/>
                <w:sz w:val="24"/>
                <w:szCs w:val="24"/>
              </w:rPr>
              <w:t>Проведены семинары</w:t>
            </w:r>
          </w:p>
        </w:tc>
      </w:tr>
      <w:tr w:rsidR="0003708E" w:rsidTr="00CA22C4">
        <w:trPr>
          <w:trHeight w:val="1406"/>
        </w:trPr>
        <w:tc>
          <w:tcPr>
            <w:tcW w:w="740" w:type="dxa"/>
          </w:tcPr>
          <w:p w:rsidR="0003708E" w:rsidRDefault="0003708E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4923" w:type="dxa"/>
          </w:tcPr>
          <w:p w:rsidR="0003708E" w:rsidRPr="003926CC" w:rsidRDefault="003304E5" w:rsidP="00AF1260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53499">
              <w:rPr>
                <w:rStyle w:val="20"/>
                <w:sz w:val="24"/>
                <w:szCs w:val="24"/>
              </w:rPr>
              <w:t>Участие в повышении квалификации для учителей предметной области «Технология» с использованием возможностей детских технопарков «</w:t>
            </w:r>
            <w:proofErr w:type="spellStart"/>
            <w:r w:rsidRPr="00953499">
              <w:rPr>
                <w:rStyle w:val="20"/>
                <w:sz w:val="24"/>
                <w:szCs w:val="24"/>
              </w:rPr>
              <w:t>Кванториум</w:t>
            </w:r>
            <w:proofErr w:type="spellEnd"/>
            <w:r w:rsidRPr="00953499">
              <w:rPr>
                <w:rStyle w:val="20"/>
                <w:sz w:val="24"/>
                <w:szCs w:val="24"/>
              </w:rPr>
              <w:t>», организаций, осуществляющих образовательную деятельность по образовательным программам среднего профессионального и высшего образования, предприятий реального сектора экономики</w:t>
            </w:r>
          </w:p>
        </w:tc>
        <w:tc>
          <w:tcPr>
            <w:tcW w:w="2867" w:type="dxa"/>
          </w:tcPr>
          <w:p w:rsidR="0003708E" w:rsidRDefault="003304E5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53499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ГАОУ ДПО «ПРО РТ»</w:t>
            </w:r>
          </w:p>
          <w:p w:rsidR="00E95A5F" w:rsidRDefault="00E95A5F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E95A5F" w:rsidRDefault="00E95A5F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ОУ</w:t>
            </w:r>
          </w:p>
        </w:tc>
        <w:tc>
          <w:tcPr>
            <w:tcW w:w="2840" w:type="dxa"/>
          </w:tcPr>
          <w:p w:rsidR="0003708E" w:rsidRDefault="003304E5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75299A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2021 —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2024 гг.</w:t>
            </w:r>
            <w:r w:rsidRPr="0075299A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(постоянно)</w:t>
            </w:r>
          </w:p>
        </w:tc>
        <w:tc>
          <w:tcPr>
            <w:tcW w:w="3056" w:type="dxa"/>
          </w:tcPr>
          <w:p w:rsidR="003304E5" w:rsidRPr="0075299A" w:rsidRDefault="003304E5" w:rsidP="003304E5">
            <w:pPr>
              <w:spacing w:line="31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5299A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зучены</w:t>
            </w:r>
          </w:p>
          <w:p w:rsidR="003304E5" w:rsidRPr="0075299A" w:rsidRDefault="003304E5" w:rsidP="003304E5">
            <w:pPr>
              <w:spacing w:line="31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5299A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методические</w:t>
            </w:r>
          </w:p>
          <w:p w:rsidR="003304E5" w:rsidRPr="0075299A" w:rsidRDefault="003304E5" w:rsidP="003304E5">
            <w:pPr>
              <w:spacing w:line="31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5299A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рекомендации по обеспечению повышения квалификации учителей предметной области «Технология», внедрены новые формы дополнительного профессионального образования</w:t>
            </w:r>
          </w:p>
          <w:p w:rsidR="0003708E" w:rsidRPr="003926CC" w:rsidRDefault="003304E5" w:rsidP="003304E5">
            <w:pPr>
              <w:spacing w:line="307" w:lineRule="exact"/>
              <w:rPr>
                <w:rStyle w:val="20"/>
                <w:sz w:val="24"/>
                <w:szCs w:val="24"/>
              </w:rPr>
            </w:pPr>
            <w:r w:rsidRPr="0075299A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педагогических работников предметной области «Технология»</w:t>
            </w:r>
          </w:p>
        </w:tc>
      </w:tr>
      <w:tr w:rsidR="00E702D9" w:rsidTr="00E702D9">
        <w:trPr>
          <w:trHeight w:val="445"/>
        </w:trPr>
        <w:tc>
          <w:tcPr>
            <w:tcW w:w="14426" w:type="dxa"/>
            <w:gridSpan w:val="5"/>
          </w:tcPr>
          <w:p w:rsidR="00E702D9" w:rsidRPr="00E702D9" w:rsidRDefault="00E702D9" w:rsidP="00E702D9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</w:pPr>
            <w:r w:rsidRPr="00E702D9"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  <w:t xml:space="preserve">6. Дополнительное образование </w:t>
            </w:r>
            <w:proofErr w:type="gramStart"/>
            <w:r w:rsidRPr="00E702D9"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E702D9" w:rsidTr="00B31AA0">
        <w:trPr>
          <w:trHeight w:val="697"/>
        </w:trPr>
        <w:tc>
          <w:tcPr>
            <w:tcW w:w="740" w:type="dxa"/>
          </w:tcPr>
          <w:p w:rsidR="00E702D9" w:rsidRDefault="00E702D9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923" w:type="dxa"/>
          </w:tcPr>
          <w:p w:rsidR="00E702D9" w:rsidRPr="003B4DEF" w:rsidRDefault="003B4DEF" w:rsidP="00AF1260">
            <w:pPr>
              <w:spacing w:line="312" w:lineRule="exact"/>
              <w:rPr>
                <w:rStyle w:val="20"/>
                <w:color w:val="auto"/>
                <w:sz w:val="24"/>
                <w:szCs w:val="24"/>
              </w:rPr>
            </w:pPr>
            <w:r w:rsidRPr="003B4DEF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Разработка рекомендаций по учету при реализации предметной области «Технология» результатов освоения обучающимися дополнительных </w:t>
            </w:r>
            <w:proofErr w:type="spellStart"/>
            <w:r w:rsidRPr="003B4DEF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>общеразвивающих</w:t>
            </w:r>
            <w:proofErr w:type="spellEnd"/>
            <w:r w:rsidRPr="003B4DEF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программ, результатов проектной и исследовательской деятельности (в том числе в рамках внеурочной деятельности)</w:t>
            </w:r>
          </w:p>
        </w:tc>
        <w:tc>
          <w:tcPr>
            <w:tcW w:w="2867" w:type="dxa"/>
          </w:tcPr>
          <w:p w:rsidR="00E702D9" w:rsidRDefault="00F9508B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F9508B" w:rsidRDefault="00F9508B" w:rsidP="00F9508B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Руководители РМО </w:t>
            </w:r>
          </w:p>
          <w:p w:rsidR="00F9508B" w:rsidRDefault="00F9508B" w:rsidP="00F9508B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ОУ</w:t>
            </w:r>
          </w:p>
          <w:p w:rsidR="00F9508B" w:rsidRPr="00953499" w:rsidRDefault="00F9508B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0" w:type="dxa"/>
          </w:tcPr>
          <w:p w:rsidR="00E702D9" w:rsidRPr="003B4DEF" w:rsidRDefault="003B4DEF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B4DEF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>(III квартал ежегодно)</w:t>
            </w:r>
          </w:p>
        </w:tc>
        <w:tc>
          <w:tcPr>
            <w:tcW w:w="3056" w:type="dxa"/>
          </w:tcPr>
          <w:p w:rsidR="00E702D9" w:rsidRPr="003B4DEF" w:rsidRDefault="003B4DEF" w:rsidP="003304E5">
            <w:pPr>
              <w:spacing w:line="312" w:lineRule="exact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B4DEF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Разработаны рекомендации, направленные на развитие проектной и исследовательской деятельности </w:t>
            </w:r>
            <w:proofErr w:type="gramStart"/>
            <w:r w:rsidRPr="003B4DEF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>обучающихся</w:t>
            </w:r>
            <w:proofErr w:type="gramEnd"/>
            <w:r w:rsidRPr="003B4DEF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 том числе во внеурочное время, и на совершенствование </w:t>
            </w:r>
            <w:r w:rsidRPr="003B4DEF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содержания предметной области «Технология»</w:t>
            </w:r>
          </w:p>
        </w:tc>
      </w:tr>
      <w:tr w:rsidR="003B4DEF" w:rsidTr="00CA22C4">
        <w:trPr>
          <w:trHeight w:val="1406"/>
        </w:trPr>
        <w:tc>
          <w:tcPr>
            <w:tcW w:w="740" w:type="dxa"/>
          </w:tcPr>
          <w:p w:rsidR="003B4DEF" w:rsidRDefault="003B4DEF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lastRenderedPageBreak/>
              <w:t>6.2.</w:t>
            </w:r>
          </w:p>
        </w:tc>
        <w:tc>
          <w:tcPr>
            <w:tcW w:w="4923" w:type="dxa"/>
          </w:tcPr>
          <w:p w:rsidR="003B4DEF" w:rsidRPr="003B4DEF" w:rsidRDefault="00A94EBD" w:rsidP="00AF1260">
            <w:pPr>
              <w:spacing w:line="312" w:lineRule="exact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D61E9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Систематизация и углубление знаний обучающихся общеобразовательных организаций посредством проведения учебно-тренировочных сборов по преподаванию учебного предмета «Технология»</w:t>
            </w:r>
          </w:p>
        </w:tc>
        <w:tc>
          <w:tcPr>
            <w:tcW w:w="2867" w:type="dxa"/>
          </w:tcPr>
          <w:p w:rsidR="00A94EBD" w:rsidRPr="00ED61E9" w:rsidRDefault="00A94EBD" w:rsidP="00A94EBD">
            <w:pPr>
              <w:spacing w:line="31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D61E9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ГАОУ «РОЦ» </w:t>
            </w:r>
            <w:proofErr w:type="spellStart"/>
            <w:r w:rsidRPr="00ED61E9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ED61E9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РТ,</w:t>
            </w:r>
          </w:p>
          <w:p w:rsidR="003B4DEF" w:rsidRPr="00953499" w:rsidRDefault="00815B22" w:rsidP="00815B22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</w:tc>
        <w:tc>
          <w:tcPr>
            <w:tcW w:w="2840" w:type="dxa"/>
          </w:tcPr>
          <w:p w:rsidR="003A507B" w:rsidRDefault="00A94EBD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D61E9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2020 — </w:t>
            </w:r>
            <w:r w:rsidR="003A507B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2024 гг.</w:t>
            </w:r>
          </w:p>
          <w:p w:rsidR="003B4DEF" w:rsidRPr="003B4DEF" w:rsidRDefault="00A94EBD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D61E9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(по отдельному графику)</w:t>
            </w:r>
          </w:p>
        </w:tc>
        <w:tc>
          <w:tcPr>
            <w:tcW w:w="3056" w:type="dxa"/>
          </w:tcPr>
          <w:p w:rsidR="003B4DEF" w:rsidRPr="003B4DEF" w:rsidRDefault="00EC0E8F" w:rsidP="003304E5">
            <w:pPr>
              <w:spacing w:line="312" w:lineRule="exact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D61E9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Увеличение количества обучающихся, занявших призовые места в различных конкурсах, олимпиадах различного уровня.</w:t>
            </w:r>
          </w:p>
        </w:tc>
      </w:tr>
      <w:tr w:rsidR="00EC0E8F" w:rsidTr="008D1822">
        <w:trPr>
          <w:trHeight w:val="2080"/>
        </w:trPr>
        <w:tc>
          <w:tcPr>
            <w:tcW w:w="740" w:type="dxa"/>
          </w:tcPr>
          <w:p w:rsidR="00EC0E8F" w:rsidRDefault="00EC0E8F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4923" w:type="dxa"/>
          </w:tcPr>
          <w:p w:rsidR="00EC0E8F" w:rsidRPr="00ED61E9" w:rsidRDefault="000F7FC8" w:rsidP="00AF1260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BF7F96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Обеспечение методического сопровождения школьного, муниципального, республиканского и регионального этапа всероссийских олимпиад школьников по дисциплинам, составляющим предметную область технология</w:t>
            </w:r>
          </w:p>
        </w:tc>
        <w:tc>
          <w:tcPr>
            <w:tcW w:w="2867" w:type="dxa"/>
          </w:tcPr>
          <w:p w:rsidR="00EC0E8F" w:rsidRDefault="00F46B4B" w:rsidP="00F46B4B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F46B4B" w:rsidRPr="00ED61E9" w:rsidRDefault="00F46B4B" w:rsidP="00F07798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Заместители руководителей </w:t>
            </w:r>
            <w:proofErr w:type="spellStart"/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ОУ-ответственные</w:t>
            </w:r>
            <w:proofErr w:type="spellEnd"/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за организацию и проведение олимпиад</w:t>
            </w:r>
          </w:p>
        </w:tc>
        <w:tc>
          <w:tcPr>
            <w:tcW w:w="2840" w:type="dxa"/>
          </w:tcPr>
          <w:p w:rsidR="003A507B" w:rsidRDefault="000F7FC8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AB03D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2020 — </w:t>
            </w:r>
            <w:r w:rsidR="003A507B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2024 гг.</w:t>
            </w:r>
          </w:p>
          <w:p w:rsidR="00EC0E8F" w:rsidRPr="00ED61E9" w:rsidRDefault="000F7FC8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AB03D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(по отдельному графику)</w:t>
            </w:r>
          </w:p>
        </w:tc>
        <w:tc>
          <w:tcPr>
            <w:tcW w:w="3056" w:type="dxa"/>
          </w:tcPr>
          <w:p w:rsidR="000F7FC8" w:rsidRPr="00AB03D5" w:rsidRDefault="000F7FC8" w:rsidP="000F7FC8">
            <w:pPr>
              <w:spacing w:line="30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B03D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Организационное и методическое</w:t>
            </w:r>
          </w:p>
          <w:p w:rsidR="00EC0E8F" w:rsidRPr="00ED61E9" w:rsidRDefault="000F7FC8" w:rsidP="000F7FC8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AB03D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сопровождение конкурсов, олимпиад</w:t>
            </w:r>
          </w:p>
        </w:tc>
      </w:tr>
      <w:tr w:rsidR="000F7FC8" w:rsidTr="00CA22C4">
        <w:trPr>
          <w:trHeight w:val="1406"/>
        </w:trPr>
        <w:tc>
          <w:tcPr>
            <w:tcW w:w="740" w:type="dxa"/>
          </w:tcPr>
          <w:p w:rsidR="000F7FC8" w:rsidRDefault="000F7FC8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6.4.</w:t>
            </w:r>
          </w:p>
        </w:tc>
        <w:tc>
          <w:tcPr>
            <w:tcW w:w="4923" w:type="dxa"/>
          </w:tcPr>
          <w:p w:rsidR="002775B0" w:rsidRPr="00BF7F96" w:rsidRDefault="003A507B" w:rsidP="00AF1260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84715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профильных мероприятий (семинаров, конференций,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круглых столов</w:t>
            </w:r>
            <w:r w:rsidRPr="0084715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и иных мероприятий)</w:t>
            </w:r>
          </w:p>
        </w:tc>
        <w:tc>
          <w:tcPr>
            <w:tcW w:w="2867" w:type="dxa"/>
          </w:tcPr>
          <w:p w:rsidR="000F7FC8" w:rsidRDefault="00CA1B93" w:rsidP="00CA1B9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CA1B93" w:rsidRPr="00ED61E9" w:rsidRDefault="00CA1B93" w:rsidP="00CA1B9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</w:tc>
        <w:tc>
          <w:tcPr>
            <w:tcW w:w="2840" w:type="dxa"/>
          </w:tcPr>
          <w:p w:rsidR="003A507B" w:rsidRDefault="003A507B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2020 — 2024 гг.</w:t>
            </w:r>
          </w:p>
          <w:p w:rsidR="000F7FC8" w:rsidRPr="00AB03D5" w:rsidRDefault="003A507B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84715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(по отдельному графику)</w:t>
            </w:r>
          </w:p>
        </w:tc>
        <w:tc>
          <w:tcPr>
            <w:tcW w:w="3056" w:type="dxa"/>
          </w:tcPr>
          <w:p w:rsidR="002775B0" w:rsidRPr="00AB03D5" w:rsidRDefault="00CB2A4B" w:rsidP="000F7FC8">
            <w:pPr>
              <w:spacing w:line="307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84715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Организованы профильные мероприятия (семинары, конференции и иные мероприятия</w:t>
            </w:r>
            <w:r w:rsidR="002775B0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B2A4B" w:rsidTr="00CA22C4">
        <w:trPr>
          <w:trHeight w:val="1406"/>
        </w:trPr>
        <w:tc>
          <w:tcPr>
            <w:tcW w:w="740" w:type="dxa"/>
          </w:tcPr>
          <w:p w:rsidR="00CB2A4B" w:rsidRDefault="00CB2A4B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6.5.</w:t>
            </w:r>
          </w:p>
        </w:tc>
        <w:tc>
          <w:tcPr>
            <w:tcW w:w="4923" w:type="dxa"/>
          </w:tcPr>
          <w:p w:rsidR="00CB2A4B" w:rsidRPr="00847155" w:rsidRDefault="00C3723C" w:rsidP="00C3723C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7163D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Привлечение представителей образовательных организаций к проведению конкурсов и олимпиад по предмету «Технология»</w:t>
            </w:r>
          </w:p>
        </w:tc>
        <w:tc>
          <w:tcPr>
            <w:tcW w:w="2867" w:type="dxa"/>
          </w:tcPr>
          <w:p w:rsidR="00CB2A4B" w:rsidRDefault="00BD511B" w:rsidP="00BD511B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BD511B" w:rsidRPr="00ED61E9" w:rsidRDefault="00BD511B" w:rsidP="00BD511B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Представители ОО</w:t>
            </w:r>
          </w:p>
        </w:tc>
        <w:tc>
          <w:tcPr>
            <w:tcW w:w="2840" w:type="dxa"/>
          </w:tcPr>
          <w:p w:rsidR="00D5209B" w:rsidRDefault="00D5209B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7163D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2020 - 2024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  <w:p w:rsidR="00CB2A4B" w:rsidRDefault="00D5209B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7163D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(по отдельному графику)</w:t>
            </w:r>
          </w:p>
        </w:tc>
        <w:tc>
          <w:tcPr>
            <w:tcW w:w="3056" w:type="dxa"/>
          </w:tcPr>
          <w:p w:rsidR="00CB2A4B" w:rsidRPr="00847155" w:rsidRDefault="00D5209B" w:rsidP="00D5209B">
            <w:pPr>
              <w:spacing w:line="307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7163D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Увеличение количества представителей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  <w:r w:rsidRPr="007163D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организаций к проведению конкурсов и олимпиад по</w:t>
            </w:r>
            <w:r w:rsidRPr="007163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63D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предмету «Технология»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41513" w:rsidTr="00CA22C4">
        <w:trPr>
          <w:trHeight w:val="1406"/>
        </w:trPr>
        <w:tc>
          <w:tcPr>
            <w:tcW w:w="740" w:type="dxa"/>
          </w:tcPr>
          <w:p w:rsidR="00641513" w:rsidRDefault="00641513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6.6.</w:t>
            </w:r>
          </w:p>
        </w:tc>
        <w:tc>
          <w:tcPr>
            <w:tcW w:w="4923" w:type="dxa"/>
          </w:tcPr>
          <w:p w:rsidR="00641513" w:rsidRPr="007163D3" w:rsidRDefault="00641513" w:rsidP="00C3723C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Участие в республиканской олимпиаде</w:t>
            </w:r>
            <w:r w:rsidRPr="007163D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«Кулибины XXI века»</w:t>
            </w:r>
          </w:p>
        </w:tc>
        <w:tc>
          <w:tcPr>
            <w:tcW w:w="2867" w:type="dxa"/>
          </w:tcPr>
          <w:p w:rsidR="00641513" w:rsidRDefault="008665F5" w:rsidP="008665F5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8665F5" w:rsidRDefault="008665F5" w:rsidP="008665F5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8665F5" w:rsidRPr="00ED61E9" w:rsidRDefault="008665F5" w:rsidP="008665F5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 ОУ</w:t>
            </w:r>
          </w:p>
        </w:tc>
        <w:tc>
          <w:tcPr>
            <w:tcW w:w="2840" w:type="dxa"/>
          </w:tcPr>
          <w:p w:rsidR="00641513" w:rsidRPr="007163D3" w:rsidRDefault="00641513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7163D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2020 — 2024 годы (по отдельному графику)</w:t>
            </w:r>
          </w:p>
        </w:tc>
        <w:tc>
          <w:tcPr>
            <w:tcW w:w="3056" w:type="dxa"/>
          </w:tcPr>
          <w:p w:rsidR="00641513" w:rsidRPr="007163D3" w:rsidRDefault="00641513" w:rsidP="00641513">
            <w:pPr>
              <w:spacing w:line="31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163D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Развита общая культура </w:t>
            </w:r>
            <w:proofErr w:type="spellStart"/>
            <w:r w:rsidRPr="007163D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креативности</w:t>
            </w:r>
            <w:proofErr w:type="spellEnd"/>
            <w:r w:rsidRPr="007163D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, технического, научного и творческого мышления детей и молодежи. Выявлена мотивация к изобретательству, развитие </w:t>
            </w:r>
            <w:r w:rsidRPr="007163D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lastRenderedPageBreak/>
              <w:t>научной, познавательной и творческой активности. Развит интерес к инновационным проектам и изобретательству. Выявлены</w:t>
            </w:r>
          </w:p>
          <w:p w:rsidR="00641513" w:rsidRPr="007163D3" w:rsidRDefault="00641513" w:rsidP="00641513">
            <w:pPr>
              <w:spacing w:line="307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7163D3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рационализаторские и конструкторские решения</w:t>
            </w:r>
          </w:p>
        </w:tc>
      </w:tr>
      <w:tr w:rsidR="00641513" w:rsidTr="00CA22C4">
        <w:trPr>
          <w:trHeight w:val="1406"/>
        </w:trPr>
        <w:tc>
          <w:tcPr>
            <w:tcW w:w="740" w:type="dxa"/>
          </w:tcPr>
          <w:p w:rsidR="00641513" w:rsidRDefault="00641513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lastRenderedPageBreak/>
              <w:t>6.7.</w:t>
            </w:r>
          </w:p>
        </w:tc>
        <w:tc>
          <w:tcPr>
            <w:tcW w:w="4923" w:type="dxa"/>
          </w:tcPr>
          <w:p w:rsidR="00641513" w:rsidRDefault="00891DCA" w:rsidP="00C3723C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9E550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еспубликанском</w:t>
            </w:r>
            <w:r w:rsidRPr="009E550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е</w:t>
            </w:r>
            <w:r w:rsidRPr="009E550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9E550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9E550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мастер!»</w:t>
            </w:r>
          </w:p>
        </w:tc>
        <w:tc>
          <w:tcPr>
            <w:tcW w:w="2867" w:type="dxa"/>
          </w:tcPr>
          <w:p w:rsidR="00820E8E" w:rsidRDefault="00820E8E" w:rsidP="00820E8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820E8E" w:rsidRDefault="00820E8E" w:rsidP="00820E8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641513" w:rsidRPr="00ED61E9" w:rsidRDefault="00820E8E" w:rsidP="00820E8E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 ОУ</w:t>
            </w:r>
          </w:p>
        </w:tc>
        <w:tc>
          <w:tcPr>
            <w:tcW w:w="2840" w:type="dxa"/>
          </w:tcPr>
          <w:p w:rsidR="00891DCA" w:rsidRDefault="00891DCA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E550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2020 —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2024 гг.</w:t>
            </w:r>
          </w:p>
          <w:p w:rsidR="00641513" w:rsidRPr="007163D3" w:rsidRDefault="00891DCA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E550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(по отдельному графику)</w:t>
            </w:r>
          </w:p>
        </w:tc>
        <w:tc>
          <w:tcPr>
            <w:tcW w:w="3056" w:type="dxa"/>
          </w:tcPr>
          <w:p w:rsidR="00DA238D" w:rsidRPr="007163D3" w:rsidRDefault="00891DCA" w:rsidP="00641513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E550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Развито </w:t>
            </w:r>
            <w:proofErr w:type="spellStart"/>
            <w:r w:rsidRPr="009E550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проектно</w:t>
            </w:r>
            <w:r w:rsidRPr="009E550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softHyphen/>
              <w:t>технологического</w:t>
            </w:r>
            <w:proofErr w:type="spellEnd"/>
            <w:r w:rsidRPr="009E550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мышление </w:t>
            </w:r>
            <w:proofErr w:type="gramStart"/>
            <w:r w:rsidRPr="009E550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E5505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Спасского района</w:t>
            </w:r>
          </w:p>
        </w:tc>
      </w:tr>
      <w:tr w:rsidR="00891DCA" w:rsidTr="00CA22C4">
        <w:trPr>
          <w:trHeight w:val="1406"/>
        </w:trPr>
        <w:tc>
          <w:tcPr>
            <w:tcW w:w="740" w:type="dxa"/>
          </w:tcPr>
          <w:p w:rsidR="00891DCA" w:rsidRDefault="00891DCA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6.8.</w:t>
            </w:r>
          </w:p>
        </w:tc>
        <w:tc>
          <w:tcPr>
            <w:tcW w:w="4923" w:type="dxa"/>
          </w:tcPr>
          <w:p w:rsidR="00891DCA" w:rsidRPr="009319D9" w:rsidRDefault="009319D9" w:rsidP="00C3723C">
            <w:pPr>
              <w:spacing w:line="312" w:lineRule="exact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319D9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>Участие в республиканском конкурсе детских инженерных команд</w:t>
            </w:r>
          </w:p>
        </w:tc>
        <w:tc>
          <w:tcPr>
            <w:tcW w:w="2867" w:type="dxa"/>
          </w:tcPr>
          <w:p w:rsidR="00820E8E" w:rsidRDefault="00820E8E" w:rsidP="00820E8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820E8E" w:rsidRDefault="00820E8E" w:rsidP="00820E8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891DCA" w:rsidRPr="00ED61E9" w:rsidRDefault="00820E8E" w:rsidP="00820E8E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 ОУ</w:t>
            </w:r>
          </w:p>
        </w:tc>
        <w:tc>
          <w:tcPr>
            <w:tcW w:w="2840" w:type="dxa"/>
          </w:tcPr>
          <w:p w:rsidR="009319D9" w:rsidRDefault="009319D9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D00C57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2020 —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2024 гг.</w:t>
            </w:r>
          </w:p>
          <w:p w:rsidR="00891DCA" w:rsidRPr="009E5505" w:rsidRDefault="009319D9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D00C57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(по отдельному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графику)</w:t>
            </w:r>
          </w:p>
        </w:tc>
        <w:tc>
          <w:tcPr>
            <w:tcW w:w="3056" w:type="dxa"/>
          </w:tcPr>
          <w:p w:rsidR="00240386" w:rsidRPr="00D00C57" w:rsidRDefault="00240386" w:rsidP="00240386">
            <w:pPr>
              <w:spacing w:line="31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00C57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Популяризация </w:t>
            </w:r>
            <w:proofErr w:type="spellStart"/>
            <w:r w:rsidRPr="00D00C57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научно</w:t>
            </w:r>
            <w:r w:rsidRPr="00D00C57">
              <w:rPr>
                <w:rStyle w:val="20"/>
                <w:rFonts w:ascii="Times New Roman" w:hAnsi="Times New Roman" w:cs="Times New Roman"/>
                <w:sz w:val="24"/>
                <w:szCs w:val="24"/>
              </w:rPr>
              <w:softHyphen/>
              <w:t>технического</w:t>
            </w:r>
            <w:proofErr w:type="spellEnd"/>
            <w:r w:rsidRPr="00D00C57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творчества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57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детей и молодежи, выявление и поддержка детей, проявивших выдающиеся способности в научно-технической сфере по направлениям:</w:t>
            </w:r>
          </w:p>
          <w:p w:rsidR="00240386" w:rsidRPr="00D00C57" w:rsidRDefault="00240386" w:rsidP="00240386">
            <w:pPr>
              <w:widowControl w:val="0"/>
              <w:numPr>
                <w:ilvl w:val="0"/>
                <w:numId w:val="1"/>
              </w:numPr>
              <w:tabs>
                <w:tab w:val="left" w:pos="317"/>
              </w:tabs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57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инженерно-техническое;</w:t>
            </w:r>
          </w:p>
          <w:p w:rsidR="00891DCA" w:rsidRPr="00240386" w:rsidRDefault="00240386" w:rsidP="00240386">
            <w:pPr>
              <w:widowControl w:val="0"/>
              <w:numPr>
                <w:ilvl w:val="0"/>
                <w:numId w:val="2"/>
              </w:numPr>
              <w:tabs>
                <w:tab w:val="left" w:pos="317"/>
              </w:tabs>
              <w:spacing w:line="317" w:lineRule="exact"/>
              <w:jc w:val="both"/>
              <w:rPr>
                <w:rStyle w:val="20"/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en-US" w:bidi="ar-SA"/>
              </w:rPr>
            </w:pPr>
            <w:r w:rsidRPr="00D00C57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научно-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исследовательское</w:t>
            </w:r>
          </w:p>
        </w:tc>
      </w:tr>
      <w:tr w:rsidR="001800E5" w:rsidTr="0088670D">
        <w:trPr>
          <w:trHeight w:val="414"/>
        </w:trPr>
        <w:tc>
          <w:tcPr>
            <w:tcW w:w="740" w:type="dxa"/>
          </w:tcPr>
          <w:p w:rsidR="001800E5" w:rsidRDefault="001800E5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6.9.</w:t>
            </w:r>
          </w:p>
        </w:tc>
        <w:tc>
          <w:tcPr>
            <w:tcW w:w="4923" w:type="dxa"/>
          </w:tcPr>
          <w:p w:rsidR="001800E5" w:rsidRPr="006535F8" w:rsidRDefault="006535F8" w:rsidP="00C3723C">
            <w:pPr>
              <w:spacing w:line="312" w:lineRule="exact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535F8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>Участие в Республиканской робототехнической олимпиаде</w:t>
            </w:r>
          </w:p>
        </w:tc>
        <w:tc>
          <w:tcPr>
            <w:tcW w:w="2867" w:type="dxa"/>
          </w:tcPr>
          <w:p w:rsidR="00820E8E" w:rsidRDefault="00820E8E" w:rsidP="00820E8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820E8E" w:rsidRDefault="00820E8E" w:rsidP="00820E8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1800E5" w:rsidRPr="00ED61E9" w:rsidRDefault="00820E8E" w:rsidP="00820E8E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 ОУ</w:t>
            </w:r>
          </w:p>
        </w:tc>
        <w:tc>
          <w:tcPr>
            <w:tcW w:w="2840" w:type="dxa"/>
          </w:tcPr>
          <w:p w:rsidR="006535F8" w:rsidRDefault="006535F8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2020 —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2024 гг. </w:t>
            </w:r>
          </w:p>
          <w:p w:rsidR="001800E5" w:rsidRPr="00D00C57" w:rsidRDefault="006535F8" w:rsidP="001147F3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(по отдельному графику)</w:t>
            </w:r>
          </w:p>
        </w:tc>
        <w:tc>
          <w:tcPr>
            <w:tcW w:w="3056" w:type="dxa"/>
          </w:tcPr>
          <w:p w:rsidR="001800E5" w:rsidRPr="00D00C57" w:rsidRDefault="008F6F22" w:rsidP="00240386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Повышен инт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ерес обучающихся </w:t>
            </w:r>
            <w:proofErr w:type="spellStart"/>
            <w:proofErr w:type="gramStart"/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образовател</w:t>
            </w:r>
            <w:proofErr w:type="spellEnd"/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ьны</w:t>
            </w: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proofErr w:type="gramEnd"/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организаций к сфере информационных технологий и </w:t>
            </w:r>
            <w:proofErr w:type="spellStart"/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инженерно</w:t>
            </w: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softHyphen/>
              <w:t>техническим</w:t>
            </w:r>
            <w:proofErr w:type="spellEnd"/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специальностям</w:t>
            </w:r>
          </w:p>
        </w:tc>
      </w:tr>
      <w:tr w:rsidR="008F6F22" w:rsidTr="00CA22C4">
        <w:trPr>
          <w:trHeight w:val="1406"/>
        </w:trPr>
        <w:tc>
          <w:tcPr>
            <w:tcW w:w="740" w:type="dxa"/>
          </w:tcPr>
          <w:p w:rsidR="008F6F22" w:rsidRDefault="008F6F22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lastRenderedPageBreak/>
              <w:t>6.10.</w:t>
            </w:r>
          </w:p>
        </w:tc>
        <w:tc>
          <w:tcPr>
            <w:tcW w:w="4923" w:type="dxa"/>
          </w:tcPr>
          <w:p w:rsidR="008F6F22" w:rsidRPr="006535F8" w:rsidRDefault="00BC584F" w:rsidP="00C3723C">
            <w:pPr>
              <w:spacing w:line="312" w:lineRule="exact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Участие в </w:t>
            </w:r>
            <w:proofErr w:type="gramStart"/>
            <w:r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открытом</w:t>
            </w:r>
            <w:proofErr w:type="gramEnd"/>
            <w:r w:rsidRPr="00BC584F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научно-техническом </w:t>
            </w:r>
            <w:proofErr w:type="spellStart"/>
            <w:r w:rsidRPr="00BC584F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квест</w:t>
            </w:r>
            <w:r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е</w:t>
            </w:r>
            <w:proofErr w:type="spellEnd"/>
            <w:r w:rsidRPr="00BC584F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BC584F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Техно-игры</w:t>
            </w:r>
            <w:proofErr w:type="spellEnd"/>
            <w:r w:rsidRPr="00BC584F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 2.0</w:t>
            </w:r>
          </w:p>
        </w:tc>
        <w:tc>
          <w:tcPr>
            <w:tcW w:w="2867" w:type="dxa"/>
          </w:tcPr>
          <w:p w:rsidR="00820E8E" w:rsidRDefault="00820E8E" w:rsidP="00820E8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820E8E" w:rsidRDefault="00820E8E" w:rsidP="00820E8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8F6F22" w:rsidRPr="00ED61E9" w:rsidRDefault="00820E8E" w:rsidP="00820E8E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 ОУ</w:t>
            </w:r>
          </w:p>
        </w:tc>
        <w:tc>
          <w:tcPr>
            <w:tcW w:w="2840" w:type="dxa"/>
          </w:tcPr>
          <w:p w:rsidR="00EA32DD" w:rsidRDefault="00EA32DD" w:rsidP="00EA32DD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2020 —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2024 гг. </w:t>
            </w:r>
          </w:p>
          <w:p w:rsidR="008F6F22" w:rsidRPr="00E347D1" w:rsidRDefault="00EA32DD" w:rsidP="00EA32DD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(по отдельному графику)</w:t>
            </w:r>
          </w:p>
        </w:tc>
        <w:tc>
          <w:tcPr>
            <w:tcW w:w="3056" w:type="dxa"/>
          </w:tcPr>
          <w:p w:rsidR="008F6F22" w:rsidRPr="00E347D1" w:rsidRDefault="003D213F" w:rsidP="00240386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Созданы</w:t>
            </w:r>
            <w:r w:rsidRPr="003D213F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условия для получения технического развития </w:t>
            </w:r>
            <w:proofErr w:type="gramStart"/>
            <w:r w:rsidRPr="003D213F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обучающихся</w:t>
            </w:r>
            <w:proofErr w:type="gramEnd"/>
            <w:r w:rsidRPr="003D213F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через популяризацию технической направленности</w:t>
            </w:r>
          </w:p>
        </w:tc>
      </w:tr>
      <w:tr w:rsidR="003D213F" w:rsidTr="00CA22C4">
        <w:trPr>
          <w:trHeight w:val="1406"/>
        </w:trPr>
        <w:tc>
          <w:tcPr>
            <w:tcW w:w="740" w:type="dxa"/>
          </w:tcPr>
          <w:p w:rsidR="003D213F" w:rsidRDefault="003D213F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4923" w:type="dxa"/>
          </w:tcPr>
          <w:p w:rsidR="003D213F" w:rsidRDefault="00C15EF0" w:rsidP="00C3723C">
            <w:pPr>
              <w:spacing w:line="312" w:lineRule="exact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Республиканском </w:t>
            </w:r>
            <w:r w:rsidRPr="00C15EF0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 конкурс</w:t>
            </w:r>
            <w:r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е</w:t>
            </w:r>
            <w:r w:rsidRPr="00C15EF0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C15EF0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научно</w:t>
            </w:r>
            <w:r w:rsidRPr="00C15EF0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softHyphen/>
              <w:t>технического</w:t>
            </w:r>
            <w:proofErr w:type="spellEnd"/>
            <w:r w:rsidRPr="00C15EF0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 творчества и современных технологий «</w:t>
            </w:r>
            <w:proofErr w:type="spellStart"/>
            <w:r w:rsidRPr="00C15EF0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Технофест</w:t>
            </w:r>
            <w:proofErr w:type="spellEnd"/>
            <w:r w:rsidRPr="00C15EF0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2867" w:type="dxa"/>
          </w:tcPr>
          <w:p w:rsidR="00820E8E" w:rsidRDefault="00820E8E" w:rsidP="00820E8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820E8E" w:rsidRDefault="00820E8E" w:rsidP="00820E8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3D213F" w:rsidRPr="00ED61E9" w:rsidRDefault="00820E8E" w:rsidP="00820E8E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 ОУ</w:t>
            </w:r>
          </w:p>
        </w:tc>
        <w:tc>
          <w:tcPr>
            <w:tcW w:w="2840" w:type="dxa"/>
          </w:tcPr>
          <w:p w:rsidR="00C15EF0" w:rsidRDefault="00C15EF0" w:rsidP="00C15EF0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2020 —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2024 гг. </w:t>
            </w:r>
          </w:p>
          <w:p w:rsidR="003D213F" w:rsidRPr="00E347D1" w:rsidRDefault="00C15EF0" w:rsidP="00C15EF0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(по отдельному графику)</w:t>
            </w:r>
          </w:p>
        </w:tc>
        <w:tc>
          <w:tcPr>
            <w:tcW w:w="3056" w:type="dxa"/>
          </w:tcPr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Популяризация </w:t>
            </w:r>
            <w:proofErr w:type="gramStart"/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детского</w:t>
            </w:r>
            <w:proofErr w:type="gramEnd"/>
          </w:p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научно-технического</w:t>
            </w:r>
          </w:p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творчества </w:t>
            </w:r>
            <w:proofErr w:type="gramStart"/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к</w:t>
            </w:r>
            <w:proofErr w:type="gramEnd"/>
          </w:p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робототехнике,</w:t>
            </w:r>
          </w:p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начальному техническому</w:t>
            </w:r>
          </w:p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моделированию,</w:t>
            </w:r>
          </w:p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информационным</w:t>
            </w:r>
          </w:p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технологиям</w:t>
            </w:r>
            <w:r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Создание площадки</w:t>
            </w: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gramStart"/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для</w:t>
            </w:r>
            <w:proofErr w:type="gramEnd"/>
          </w:p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педагогов</w:t>
            </w:r>
          </w:p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дополнительного</w:t>
            </w:r>
          </w:p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образования для обмена</w:t>
            </w:r>
          </w:p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опытом работы с детьми </w:t>
            </w:r>
            <w:proofErr w:type="gramStart"/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в</w:t>
            </w:r>
            <w:proofErr w:type="gramEnd"/>
          </w:p>
          <w:p w:rsidR="00C15EF0" w:rsidRPr="00C15EF0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сфере </w:t>
            </w:r>
            <w:proofErr w:type="gramStart"/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научно-технического</w:t>
            </w:r>
            <w:proofErr w:type="gramEnd"/>
          </w:p>
          <w:p w:rsidR="003D213F" w:rsidRDefault="00C15EF0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5EF0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творчества</w:t>
            </w:r>
            <w:r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</w:tr>
      <w:tr w:rsidR="00C15EF0" w:rsidTr="00CA22C4">
        <w:trPr>
          <w:trHeight w:val="1406"/>
        </w:trPr>
        <w:tc>
          <w:tcPr>
            <w:tcW w:w="740" w:type="dxa"/>
          </w:tcPr>
          <w:p w:rsidR="00C15EF0" w:rsidRDefault="00EA6AB1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6.12.</w:t>
            </w:r>
          </w:p>
        </w:tc>
        <w:tc>
          <w:tcPr>
            <w:tcW w:w="4923" w:type="dxa"/>
          </w:tcPr>
          <w:p w:rsidR="00C15EF0" w:rsidRDefault="00EA6AB1" w:rsidP="00C3723C">
            <w:pPr>
              <w:spacing w:line="312" w:lineRule="exact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отборочном</w:t>
            </w:r>
            <w:r w:rsidRPr="00EA6AB1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 этап</w:t>
            </w:r>
            <w:r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е</w:t>
            </w:r>
            <w:r w:rsidRPr="00EA6AB1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 Всероссийского конкурса по </w:t>
            </w:r>
            <w:proofErr w:type="spellStart"/>
            <w:r w:rsidRPr="00EA6AB1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прототипированию</w:t>
            </w:r>
            <w:proofErr w:type="spellEnd"/>
            <w:r w:rsidRPr="00EA6AB1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 «Полет инженерных идей»</w:t>
            </w:r>
          </w:p>
        </w:tc>
        <w:tc>
          <w:tcPr>
            <w:tcW w:w="2867" w:type="dxa"/>
          </w:tcPr>
          <w:p w:rsidR="0036705D" w:rsidRDefault="0036705D" w:rsidP="0036705D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36705D" w:rsidRDefault="0036705D" w:rsidP="0036705D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C15EF0" w:rsidRPr="00ED61E9" w:rsidRDefault="0036705D" w:rsidP="0036705D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 ОУ</w:t>
            </w:r>
          </w:p>
        </w:tc>
        <w:tc>
          <w:tcPr>
            <w:tcW w:w="2840" w:type="dxa"/>
          </w:tcPr>
          <w:p w:rsidR="00EA6AB1" w:rsidRDefault="00EA6AB1" w:rsidP="00EA6AB1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2020 —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2024 гг. </w:t>
            </w:r>
          </w:p>
          <w:p w:rsidR="00C15EF0" w:rsidRPr="00E347D1" w:rsidRDefault="00EA6AB1" w:rsidP="00EA6AB1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(по отдельному графику</w:t>
            </w:r>
            <w:r w:rsidR="00CF37CC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56" w:type="dxa"/>
          </w:tcPr>
          <w:p w:rsidR="00C15EF0" w:rsidRPr="00C15EF0" w:rsidRDefault="00EA6AB1" w:rsidP="00C15EF0">
            <w:pPr>
              <w:spacing w:line="312" w:lineRule="exact"/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EA6AB1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Ра</w:t>
            </w:r>
            <w:r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звитые у детей и молодежи навыков</w:t>
            </w:r>
            <w:r w:rsidRPr="00EA6AB1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современного цифрового производства, навыков работы с </w:t>
            </w:r>
            <w:proofErr w:type="spellStart"/>
            <w:r w:rsidRPr="00EA6AB1">
              <w:rPr>
                <w:rFonts w:ascii="Times New Roman" w:eastAsia="Sylfaen" w:hAnsi="Times New Roman" w:cs="Times New Roman"/>
                <w:color w:val="000000"/>
                <w:sz w:val="24"/>
                <w:szCs w:val="24"/>
                <w:lang w:eastAsia="ru-RU" w:bidi="ru-RU"/>
              </w:rPr>
              <w:t>ЗЭ-редакторами</w:t>
            </w:r>
            <w:proofErr w:type="spellEnd"/>
          </w:p>
        </w:tc>
      </w:tr>
      <w:tr w:rsidR="00501AA9" w:rsidTr="00CA22C4">
        <w:trPr>
          <w:trHeight w:val="1406"/>
        </w:trPr>
        <w:tc>
          <w:tcPr>
            <w:tcW w:w="740" w:type="dxa"/>
          </w:tcPr>
          <w:p w:rsidR="00501AA9" w:rsidRDefault="00501AA9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6.13.</w:t>
            </w:r>
          </w:p>
        </w:tc>
        <w:tc>
          <w:tcPr>
            <w:tcW w:w="4923" w:type="dxa"/>
          </w:tcPr>
          <w:p w:rsidR="00501AA9" w:rsidRDefault="005A3939" w:rsidP="00C3723C">
            <w:pPr>
              <w:spacing w:line="312" w:lineRule="exact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Республиканских</w:t>
            </w:r>
            <w:r w:rsidRPr="005A3939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 соревнования</w:t>
            </w:r>
            <w:r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х </w:t>
            </w:r>
            <w:r w:rsidRPr="005A3939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«ИКАР» (инженерные кадры России)</w:t>
            </w:r>
          </w:p>
        </w:tc>
        <w:tc>
          <w:tcPr>
            <w:tcW w:w="2867" w:type="dxa"/>
          </w:tcPr>
          <w:p w:rsidR="0036705D" w:rsidRDefault="0036705D" w:rsidP="0036705D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36705D" w:rsidRDefault="0036705D" w:rsidP="0036705D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501AA9" w:rsidRPr="00ED61E9" w:rsidRDefault="0036705D" w:rsidP="0036705D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 ОУ</w:t>
            </w:r>
          </w:p>
        </w:tc>
        <w:tc>
          <w:tcPr>
            <w:tcW w:w="2840" w:type="dxa"/>
          </w:tcPr>
          <w:p w:rsidR="00CF37CC" w:rsidRDefault="00CF37CC" w:rsidP="00CF37CC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2020 —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2024 гг. </w:t>
            </w:r>
          </w:p>
          <w:p w:rsidR="00501AA9" w:rsidRPr="00E347D1" w:rsidRDefault="00CF37CC" w:rsidP="00CF37CC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(по отдельному графику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56" w:type="dxa"/>
          </w:tcPr>
          <w:p w:rsidR="00501AA9" w:rsidRPr="003228FD" w:rsidRDefault="003228FD" w:rsidP="003228FD">
            <w:pPr>
              <w:spacing w:line="312" w:lineRule="exact"/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</w:pPr>
            <w:r w:rsidRPr="003228FD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>Создание реестра детских изобретений</w:t>
            </w:r>
            <w:r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</w:tr>
      <w:tr w:rsidR="00FB558D" w:rsidTr="00CA22C4">
        <w:trPr>
          <w:trHeight w:val="1406"/>
        </w:trPr>
        <w:tc>
          <w:tcPr>
            <w:tcW w:w="740" w:type="dxa"/>
          </w:tcPr>
          <w:p w:rsidR="00FB558D" w:rsidRDefault="00FB558D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lastRenderedPageBreak/>
              <w:t>6.14</w:t>
            </w:r>
            <w:r w:rsidR="00671DDE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3" w:type="dxa"/>
          </w:tcPr>
          <w:p w:rsidR="00FB558D" w:rsidRDefault="00320B59" w:rsidP="00C3723C">
            <w:pPr>
              <w:spacing w:line="312" w:lineRule="exact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Республиканском  этапе </w:t>
            </w:r>
            <w:r w:rsidRPr="00320B59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 xml:space="preserve">всероссийского конкурса по начальному техническому моделированию и конструированию «Юный техник — моделист»  </w:t>
            </w:r>
          </w:p>
        </w:tc>
        <w:tc>
          <w:tcPr>
            <w:tcW w:w="2867" w:type="dxa"/>
          </w:tcPr>
          <w:p w:rsidR="00032BFE" w:rsidRDefault="00032BFE" w:rsidP="00032BF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032BFE" w:rsidRDefault="00032BFE" w:rsidP="00032BF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FB558D" w:rsidRPr="00ED61E9" w:rsidRDefault="00032BFE" w:rsidP="00032BFE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 ОУ</w:t>
            </w:r>
          </w:p>
        </w:tc>
        <w:tc>
          <w:tcPr>
            <w:tcW w:w="2840" w:type="dxa"/>
          </w:tcPr>
          <w:p w:rsidR="00CF37CC" w:rsidRDefault="00CF37CC" w:rsidP="00CF37CC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2020 —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2024 гг. </w:t>
            </w:r>
          </w:p>
          <w:p w:rsidR="00FB558D" w:rsidRPr="00E347D1" w:rsidRDefault="00CF37CC" w:rsidP="00CF37CC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E347D1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(по отдельному графику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56" w:type="dxa"/>
          </w:tcPr>
          <w:p w:rsidR="00FB558D" w:rsidRPr="003228FD" w:rsidRDefault="00880FB3" w:rsidP="003228FD">
            <w:pPr>
              <w:spacing w:line="312" w:lineRule="exact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80FB3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Сформированы новые знания, умения и компетенц</w:t>
            </w:r>
            <w:proofErr w:type="gramStart"/>
            <w:r w:rsidRPr="00880FB3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ии у о</w:t>
            </w:r>
            <w:proofErr w:type="gramEnd"/>
            <w:r w:rsidRPr="00880FB3"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  <w:t>бучающихся в области инновационных технологий, телемеханики, компьютерной графики, радиоэлектроники и программирования</w:t>
            </w:r>
          </w:p>
        </w:tc>
      </w:tr>
      <w:tr w:rsidR="00CB5767" w:rsidTr="00CB5767">
        <w:trPr>
          <w:trHeight w:val="445"/>
        </w:trPr>
        <w:tc>
          <w:tcPr>
            <w:tcW w:w="14426" w:type="dxa"/>
            <w:gridSpan w:val="5"/>
          </w:tcPr>
          <w:p w:rsidR="00CB5767" w:rsidRPr="00A865C8" w:rsidRDefault="009010BB" w:rsidP="009010BB">
            <w:pPr>
              <w:spacing w:line="312" w:lineRule="exact"/>
              <w:jc w:val="center"/>
              <w:rPr>
                <w:rFonts w:ascii="Times New Roman" w:eastAsia="Sylfae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A865C8"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  <w:t>7. Популяризация учебного предмета</w:t>
            </w:r>
          </w:p>
        </w:tc>
      </w:tr>
      <w:tr w:rsidR="00CB5767" w:rsidTr="00CA22C4">
        <w:trPr>
          <w:trHeight w:val="1406"/>
        </w:trPr>
        <w:tc>
          <w:tcPr>
            <w:tcW w:w="740" w:type="dxa"/>
          </w:tcPr>
          <w:p w:rsidR="00CB5767" w:rsidRDefault="000F0552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4923" w:type="dxa"/>
          </w:tcPr>
          <w:p w:rsidR="00CB5767" w:rsidRDefault="00E759CC" w:rsidP="00C3723C">
            <w:pPr>
              <w:spacing w:line="312" w:lineRule="exact"/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7506F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профильных мероприятий (семинаров, </w:t>
            </w:r>
            <w:r w:rsidRPr="00E759CC">
              <w:rPr>
                <w:rStyle w:val="20"/>
                <w:rFonts w:ascii="Times New Roman" w:hAnsi="Times New Roman" w:cs="Times New Roman"/>
                <w:color w:val="auto"/>
                <w:sz w:val="24"/>
                <w:szCs w:val="24"/>
              </w:rPr>
              <w:t>конференций, форумов и иных мероприятий)</w:t>
            </w:r>
            <w:r>
              <w:rPr>
                <w:rStyle w:val="20"/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 </w:t>
            </w:r>
          </w:p>
        </w:tc>
        <w:tc>
          <w:tcPr>
            <w:tcW w:w="2867" w:type="dxa"/>
          </w:tcPr>
          <w:p w:rsidR="00032BFE" w:rsidRDefault="00032BFE" w:rsidP="00032BF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  <w:p w:rsidR="00032BFE" w:rsidRDefault="00032BFE" w:rsidP="00032BF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Руководители РМО учителей технологии</w:t>
            </w:r>
          </w:p>
          <w:p w:rsidR="00CB5767" w:rsidRPr="00ED61E9" w:rsidRDefault="00032BFE" w:rsidP="00032BFE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Учителя технологии ОУ</w:t>
            </w:r>
          </w:p>
        </w:tc>
        <w:tc>
          <w:tcPr>
            <w:tcW w:w="2840" w:type="dxa"/>
          </w:tcPr>
          <w:p w:rsidR="007132B0" w:rsidRDefault="007132B0" w:rsidP="007132B0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7506F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2020 - 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2024 гг.</w:t>
            </w:r>
          </w:p>
          <w:p w:rsidR="007132B0" w:rsidRDefault="007132B0" w:rsidP="007132B0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97506F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(по отдельному графику)</w:t>
            </w:r>
          </w:p>
          <w:p w:rsidR="00CB5767" w:rsidRPr="00E347D1" w:rsidRDefault="007132B0" w:rsidP="007132B0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Ежегодно по два семинара для учителей технологии</w:t>
            </w:r>
          </w:p>
        </w:tc>
        <w:tc>
          <w:tcPr>
            <w:tcW w:w="3056" w:type="dxa"/>
          </w:tcPr>
          <w:p w:rsidR="00CB5767" w:rsidRPr="00880FB3" w:rsidRDefault="003278CA" w:rsidP="003228FD">
            <w:pPr>
              <w:spacing w:line="312" w:lineRule="exact"/>
              <w:rPr>
                <w:rFonts w:ascii="Times New Roman" w:eastAsia="Sylfaen" w:hAnsi="Times New Roman" w:cs="Times New Roman"/>
                <w:sz w:val="24"/>
                <w:szCs w:val="24"/>
                <w:lang w:eastAsia="ru-RU" w:bidi="ru-RU"/>
              </w:rPr>
            </w:pPr>
            <w:r w:rsidRPr="0097506F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Организованы профильные мероприятия (семинары, конференции, форумы и иные мероприятия)</w:t>
            </w:r>
          </w:p>
        </w:tc>
      </w:tr>
      <w:tr w:rsidR="00201A2A" w:rsidTr="00201A2A">
        <w:trPr>
          <w:trHeight w:val="531"/>
        </w:trPr>
        <w:tc>
          <w:tcPr>
            <w:tcW w:w="14426" w:type="dxa"/>
            <w:gridSpan w:val="5"/>
          </w:tcPr>
          <w:p w:rsidR="00F40B69" w:rsidRDefault="00F40B69" w:rsidP="00F40B69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1A2A" w:rsidRPr="00201A2A" w:rsidRDefault="00201A2A" w:rsidP="00F40B69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</w:pPr>
            <w:r w:rsidRPr="00201A2A">
              <w:rPr>
                <w:rStyle w:val="20"/>
                <w:rFonts w:ascii="Times New Roman" w:hAnsi="Times New Roman" w:cs="Times New Roman"/>
                <w:b/>
                <w:sz w:val="24"/>
                <w:szCs w:val="24"/>
              </w:rPr>
              <w:t>8. Мониторинг и управление ходом реализации Концепции</w:t>
            </w:r>
          </w:p>
        </w:tc>
      </w:tr>
      <w:tr w:rsidR="00201A2A" w:rsidTr="00DF6C43">
        <w:trPr>
          <w:trHeight w:val="992"/>
        </w:trPr>
        <w:tc>
          <w:tcPr>
            <w:tcW w:w="740" w:type="dxa"/>
          </w:tcPr>
          <w:p w:rsidR="00201A2A" w:rsidRDefault="001C39F6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8.1.</w:t>
            </w:r>
          </w:p>
        </w:tc>
        <w:tc>
          <w:tcPr>
            <w:tcW w:w="4923" w:type="dxa"/>
          </w:tcPr>
          <w:p w:rsidR="00201A2A" w:rsidRPr="0097506F" w:rsidRDefault="001C39F6" w:rsidP="00C3723C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DE541F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Мониторинг выполнения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муниципальных </w:t>
            </w:r>
            <w:r w:rsidRPr="00DE541F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планов реализации Концепции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867" w:type="dxa"/>
          </w:tcPr>
          <w:p w:rsidR="00201A2A" w:rsidRPr="00ED61E9" w:rsidRDefault="00032BFE" w:rsidP="00032BFE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</w:tc>
        <w:tc>
          <w:tcPr>
            <w:tcW w:w="2840" w:type="dxa"/>
          </w:tcPr>
          <w:p w:rsidR="00201A2A" w:rsidRDefault="001C39F6" w:rsidP="007132B0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DE541F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2020 - 2024 г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1C39F6" w:rsidRPr="0097506F" w:rsidRDefault="001C39F6" w:rsidP="007132B0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(постоянно)</w:t>
            </w:r>
          </w:p>
        </w:tc>
        <w:tc>
          <w:tcPr>
            <w:tcW w:w="3056" w:type="dxa"/>
          </w:tcPr>
          <w:p w:rsidR="00DF6C43" w:rsidRPr="00DE541F" w:rsidRDefault="00DF6C43" w:rsidP="00DF6C43">
            <w:pPr>
              <w:spacing w:line="31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E541F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Подготовлены отчеты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541F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ответственных исполнителей о ходе выполнения</w:t>
            </w:r>
          </w:p>
          <w:p w:rsidR="00201A2A" w:rsidRPr="0097506F" w:rsidRDefault="00DF6C43" w:rsidP="00DF6C43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муниципальных</w:t>
            </w:r>
            <w:r w:rsidRPr="00DE541F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планов реализации Концепции</w:t>
            </w:r>
          </w:p>
        </w:tc>
      </w:tr>
      <w:tr w:rsidR="002C0AFE" w:rsidTr="00DF6C43">
        <w:trPr>
          <w:trHeight w:val="992"/>
        </w:trPr>
        <w:tc>
          <w:tcPr>
            <w:tcW w:w="740" w:type="dxa"/>
          </w:tcPr>
          <w:p w:rsidR="002C0AFE" w:rsidRDefault="002C0AFE" w:rsidP="00944575">
            <w:pPr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8.2.</w:t>
            </w:r>
          </w:p>
        </w:tc>
        <w:tc>
          <w:tcPr>
            <w:tcW w:w="4923" w:type="dxa"/>
          </w:tcPr>
          <w:p w:rsidR="002C0AFE" w:rsidRPr="00DE541F" w:rsidRDefault="002C0AFE" w:rsidP="00C3723C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2B494B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Обеспечение информационного сопровождения мероприятий реализации Концепции</w:t>
            </w: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867" w:type="dxa"/>
          </w:tcPr>
          <w:p w:rsidR="002C0AFE" w:rsidRPr="00ED61E9" w:rsidRDefault="00B17634" w:rsidP="00B17634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 w:cs="Times New Roman"/>
                <w:sz w:val="24"/>
                <w:szCs w:val="24"/>
              </w:rPr>
              <w:t>Методисты отдела образования</w:t>
            </w:r>
          </w:p>
        </w:tc>
        <w:tc>
          <w:tcPr>
            <w:tcW w:w="2840" w:type="dxa"/>
          </w:tcPr>
          <w:p w:rsidR="002C0AFE" w:rsidRPr="00DE541F" w:rsidRDefault="002C0AFE" w:rsidP="007132B0">
            <w:pPr>
              <w:spacing w:line="312" w:lineRule="exact"/>
              <w:jc w:val="center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 w:rsidRPr="002B494B">
              <w:rPr>
                <w:rStyle w:val="20"/>
                <w:sz w:val="24"/>
                <w:szCs w:val="24"/>
              </w:rPr>
              <w:t xml:space="preserve">2020 - </w:t>
            </w:r>
            <w:r>
              <w:rPr>
                <w:rStyle w:val="20"/>
                <w:sz w:val="24"/>
                <w:szCs w:val="24"/>
              </w:rPr>
              <w:t>2024 гг.</w:t>
            </w:r>
            <w:r w:rsidRPr="002B494B">
              <w:rPr>
                <w:rStyle w:val="20"/>
                <w:sz w:val="24"/>
                <w:szCs w:val="24"/>
              </w:rPr>
              <w:t xml:space="preserve"> (постоянно)</w:t>
            </w:r>
          </w:p>
        </w:tc>
        <w:tc>
          <w:tcPr>
            <w:tcW w:w="3056" w:type="dxa"/>
          </w:tcPr>
          <w:p w:rsidR="00773B63" w:rsidRDefault="00773B63" w:rsidP="00773B63">
            <w:pPr>
              <w:spacing w:line="31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B494B">
              <w:rPr>
                <w:rStyle w:val="20"/>
                <w:rFonts w:ascii="Times New Roman" w:hAnsi="Times New Roman" w:cs="Times New Roman"/>
                <w:sz w:val="24"/>
                <w:szCs w:val="24"/>
              </w:rPr>
              <w:t xml:space="preserve">Размещена информация о мероприятиях реализации Концепции на официальном сайте Отдела образования Спасского района </w:t>
            </w:r>
            <w:hyperlink r:id="rId6" w:history="1">
              <w:r w:rsidRPr="000B452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https://edu.tatar.ru/spassk/roo</w:t>
              </w:r>
            </w:hyperlink>
          </w:p>
          <w:p w:rsidR="002C0AFE" w:rsidRPr="00DE541F" w:rsidRDefault="00773B63" w:rsidP="00773B63">
            <w:pPr>
              <w:spacing w:line="312" w:lineRule="exact"/>
              <w:rPr>
                <w:rStyle w:val="20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в районной газете</w:t>
            </w:r>
          </w:p>
        </w:tc>
      </w:tr>
    </w:tbl>
    <w:p w:rsidR="00980A7E" w:rsidRDefault="00980A7E" w:rsidP="005B4AE3"/>
    <w:sectPr w:rsidR="00980A7E" w:rsidSect="00AF1260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F86989"/>
    <w:multiLevelType w:val="multilevel"/>
    <w:tmpl w:val="0FE4EAD6"/>
    <w:lvl w:ilvl="0">
      <w:start w:val="1"/>
      <w:numFmt w:val="bullet"/>
      <w:lvlText w:val="—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707256"/>
    <w:multiLevelType w:val="multilevel"/>
    <w:tmpl w:val="35E03164"/>
    <w:lvl w:ilvl="0">
      <w:start w:val="1"/>
      <w:numFmt w:val="bullet"/>
      <w:lvlText w:val="-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C0A88"/>
    <w:rsid w:val="00032BFE"/>
    <w:rsid w:val="0003708E"/>
    <w:rsid w:val="00041005"/>
    <w:rsid w:val="00044C55"/>
    <w:rsid w:val="00057C42"/>
    <w:rsid w:val="00086D81"/>
    <w:rsid w:val="000B5EC0"/>
    <w:rsid w:val="000C4696"/>
    <w:rsid w:val="000D020E"/>
    <w:rsid w:val="000F0552"/>
    <w:rsid w:val="000F7FC8"/>
    <w:rsid w:val="001147F3"/>
    <w:rsid w:val="00141DCA"/>
    <w:rsid w:val="00165D49"/>
    <w:rsid w:val="001800E5"/>
    <w:rsid w:val="001C39F6"/>
    <w:rsid w:val="001F5454"/>
    <w:rsid w:val="00201A2A"/>
    <w:rsid w:val="00214A26"/>
    <w:rsid w:val="00240386"/>
    <w:rsid w:val="00275853"/>
    <w:rsid w:val="002775B0"/>
    <w:rsid w:val="002835A8"/>
    <w:rsid w:val="002C0AFE"/>
    <w:rsid w:val="00302AE4"/>
    <w:rsid w:val="00317D90"/>
    <w:rsid w:val="00320B59"/>
    <w:rsid w:val="003228FD"/>
    <w:rsid w:val="003278CA"/>
    <w:rsid w:val="003304E5"/>
    <w:rsid w:val="00340116"/>
    <w:rsid w:val="0036705D"/>
    <w:rsid w:val="0038055E"/>
    <w:rsid w:val="00381988"/>
    <w:rsid w:val="00390F7E"/>
    <w:rsid w:val="003A507B"/>
    <w:rsid w:val="003A629E"/>
    <w:rsid w:val="003A78DD"/>
    <w:rsid w:val="003B4DEF"/>
    <w:rsid w:val="003C010E"/>
    <w:rsid w:val="003C2D7D"/>
    <w:rsid w:val="003D213F"/>
    <w:rsid w:val="003E17B3"/>
    <w:rsid w:val="003E2FDD"/>
    <w:rsid w:val="0041552A"/>
    <w:rsid w:val="0041574D"/>
    <w:rsid w:val="0042228A"/>
    <w:rsid w:val="0048140D"/>
    <w:rsid w:val="004A104B"/>
    <w:rsid w:val="004A6A10"/>
    <w:rsid w:val="004B256F"/>
    <w:rsid w:val="004F3C5F"/>
    <w:rsid w:val="00501AA9"/>
    <w:rsid w:val="00503270"/>
    <w:rsid w:val="00545A78"/>
    <w:rsid w:val="005A3939"/>
    <w:rsid w:val="005B21B4"/>
    <w:rsid w:val="005B4AE3"/>
    <w:rsid w:val="005D03D0"/>
    <w:rsid w:val="005F5FFF"/>
    <w:rsid w:val="00623DCC"/>
    <w:rsid w:val="00641513"/>
    <w:rsid w:val="00644E74"/>
    <w:rsid w:val="006535F8"/>
    <w:rsid w:val="00671DDE"/>
    <w:rsid w:val="00683B45"/>
    <w:rsid w:val="00687CE6"/>
    <w:rsid w:val="0069140D"/>
    <w:rsid w:val="006B7A32"/>
    <w:rsid w:val="006C4E0C"/>
    <w:rsid w:val="006C501A"/>
    <w:rsid w:val="007132B0"/>
    <w:rsid w:val="00725021"/>
    <w:rsid w:val="00773B63"/>
    <w:rsid w:val="00792895"/>
    <w:rsid w:val="00797565"/>
    <w:rsid w:val="007A0040"/>
    <w:rsid w:val="007D1B52"/>
    <w:rsid w:val="00815B22"/>
    <w:rsid w:val="00820E8E"/>
    <w:rsid w:val="008637AD"/>
    <w:rsid w:val="008665F5"/>
    <w:rsid w:val="00880FB3"/>
    <w:rsid w:val="0088670D"/>
    <w:rsid w:val="00891DCA"/>
    <w:rsid w:val="008A785A"/>
    <w:rsid w:val="008D1822"/>
    <w:rsid w:val="008D2B0A"/>
    <w:rsid w:val="008D35CA"/>
    <w:rsid w:val="008E5E05"/>
    <w:rsid w:val="008F6F22"/>
    <w:rsid w:val="009010BB"/>
    <w:rsid w:val="00916426"/>
    <w:rsid w:val="009319D9"/>
    <w:rsid w:val="00944575"/>
    <w:rsid w:val="00945650"/>
    <w:rsid w:val="00972C83"/>
    <w:rsid w:val="00980A7E"/>
    <w:rsid w:val="00982B90"/>
    <w:rsid w:val="00991C50"/>
    <w:rsid w:val="009C0A88"/>
    <w:rsid w:val="009C19A0"/>
    <w:rsid w:val="00A02E93"/>
    <w:rsid w:val="00A71818"/>
    <w:rsid w:val="00A865C8"/>
    <w:rsid w:val="00A94EBD"/>
    <w:rsid w:val="00AB732F"/>
    <w:rsid w:val="00AF1260"/>
    <w:rsid w:val="00B105AB"/>
    <w:rsid w:val="00B17634"/>
    <w:rsid w:val="00B31284"/>
    <w:rsid w:val="00B3171D"/>
    <w:rsid w:val="00B31AA0"/>
    <w:rsid w:val="00B50ADF"/>
    <w:rsid w:val="00BB4CBD"/>
    <w:rsid w:val="00BC584F"/>
    <w:rsid w:val="00BD511B"/>
    <w:rsid w:val="00BF01DC"/>
    <w:rsid w:val="00C1331F"/>
    <w:rsid w:val="00C15EF0"/>
    <w:rsid w:val="00C32F1A"/>
    <w:rsid w:val="00C3723C"/>
    <w:rsid w:val="00C42637"/>
    <w:rsid w:val="00C61F6B"/>
    <w:rsid w:val="00C629AC"/>
    <w:rsid w:val="00CA1B93"/>
    <w:rsid w:val="00CA22C4"/>
    <w:rsid w:val="00CB2A4B"/>
    <w:rsid w:val="00CB4BBE"/>
    <w:rsid w:val="00CB5767"/>
    <w:rsid w:val="00CF37CC"/>
    <w:rsid w:val="00D018DC"/>
    <w:rsid w:val="00D30870"/>
    <w:rsid w:val="00D5209B"/>
    <w:rsid w:val="00D75F05"/>
    <w:rsid w:val="00DA238D"/>
    <w:rsid w:val="00DD03BF"/>
    <w:rsid w:val="00DD2365"/>
    <w:rsid w:val="00DF6C43"/>
    <w:rsid w:val="00DF6EA6"/>
    <w:rsid w:val="00E079AA"/>
    <w:rsid w:val="00E702D9"/>
    <w:rsid w:val="00E759CC"/>
    <w:rsid w:val="00E95A5F"/>
    <w:rsid w:val="00EA32DD"/>
    <w:rsid w:val="00EA6AB1"/>
    <w:rsid w:val="00EA78D7"/>
    <w:rsid w:val="00EC0E8F"/>
    <w:rsid w:val="00EF5227"/>
    <w:rsid w:val="00F01507"/>
    <w:rsid w:val="00F07798"/>
    <w:rsid w:val="00F40B69"/>
    <w:rsid w:val="00F46B4B"/>
    <w:rsid w:val="00F9508B"/>
    <w:rsid w:val="00FB558D"/>
    <w:rsid w:val="00FE2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A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9C0A88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"/>
    <w:basedOn w:val="2"/>
    <w:rsid w:val="009C0A88"/>
    <w:rPr>
      <w:color w:val="000000"/>
      <w:spacing w:val="0"/>
      <w:w w:val="100"/>
      <w:position w:val="0"/>
      <w:lang w:val="ru-RU" w:eastAsia="ru-RU" w:bidi="ru-RU"/>
    </w:rPr>
  </w:style>
  <w:style w:type="table" w:styleId="a3">
    <w:name w:val="Table Grid"/>
    <w:basedOn w:val="a1"/>
    <w:uiPriority w:val="59"/>
    <w:rsid w:val="009C0A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545A78"/>
    <w:rPr>
      <w:color w:val="0066CC"/>
      <w:u w:val="single"/>
    </w:rPr>
  </w:style>
  <w:style w:type="character" w:customStyle="1" w:styleId="2115pt0pt">
    <w:name w:val="Основной текст (2) + 11;5 pt;Интервал 0 pt"/>
    <w:basedOn w:val="2"/>
    <w:rsid w:val="00086D81"/>
    <w:rPr>
      <w:color w:val="000000"/>
      <w:spacing w:val="10"/>
      <w:w w:val="100"/>
      <w:position w:val="0"/>
      <w:sz w:val="23"/>
      <w:szCs w:val="23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spassk/roo" TargetMode="External"/><Relationship Id="rId5" Type="http://schemas.openxmlformats.org/officeDocument/2006/relationships/hyperlink" Target="https://edu.tatar.ru/spassk/ro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1792</Words>
  <Characters>10216</Characters>
  <Application>Microsoft Office Word</Application>
  <DocSecurity>0</DocSecurity>
  <Lines>85</Lines>
  <Paragraphs>23</Paragraphs>
  <ScaleCrop>false</ScaleCrop>
  <Company>MultiDVD Team</Company>
  <LinksUpToDate>false</LinksUpToDate>
  <CharactersWithSpaces>11985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2</cp:revision>
  <dcterms:created xsi:type="dcterms:W3CDTF">2020-10-30T12:15:00Z</dcterms:created>
  <dcterms:modified xsi:type="dcterms:W3CDTF">2020-10-30T12:15:00Z</dcterms:modified>
</cp:coreProperties>
</file>